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94802" w:rsidP="7F8FFE31" w:rsidRDefault="00F32379" w14:paraId="66354D2D" wp14:textId="7286A66A">
      <w:pPr>
        <w:pStyle w:val="Tytu"/>
        <w:spacing w:line="360" w:lineRule="auto"/>
        <w:jc w:val="both"/>
        <w:rPr>
          <w:sz w:val="36"/>
          <w:szCs w:val="36"/>
        </w:rPr>
      </w:pPr>
      <w:r w:rsidRPr="7F8FFE31" w:rsidR="7F8FFE31">
        <w:rPr>
          <w:sz w:val="36"/>
          <w:szCs w:val="36"/>
        </w:rPr>
        <w:t>Przedmiotowe zasady</w:t>
      </w:r>
      <w:r w:rsidRPr="7F8FFE31" w:rsidR="7F8FFE31">
        <w:rPr>
          <w:sz w:val="36"/>
          <w:szCs w:val="36"/>
        </w:rPr>
        <w:t xml:space="preserve"> oceniania – biologia – klasa </w:t>
      </w:r>
      <w:r w:rsidRPr="7F8FFE31" w:rsidR="7F8FFE31">
        <w:rPr>
          <w:sz w:val="36"/>
          <w:szCs w:val="36"/>
        </w:rPr>
        <w:t>7</w:t>
      </w:r>
    </w:p>
    <w:p xmlns:wp14="http://schemas.microsoft.com/office/word/2010/wordml" w:rsidR="00994802" w:rsidP="00994802" w:rsidRDefault="00994802" w14:paraId="2138060A" wp14:textId="77777777">
      <w:pPr>
        <w:pStyle w:val="Podtytu"/>
        <w:spacing w:before="120" w:line="360" w:lineRule="auto"/>
        <w:jc w:val="both"/>
        <w:rPr>
          <w:sz w:val="28"/>
        </w:rPr>
      </w:pPr>
      <w:r>
        <w:rPr>
          <w:sz w:val="28"/>
        </w:rPr>
        <w:t>Opracowanie: Bożena Koprowska</w:t>
      </w:r>
    </w:p>
    <w:p xmlns:wp14="http://schemas.microsoft.com/office/word/2010/wordml" w:rsidRPr="001D7954" w:rsidR="00994802" w:rsidP="003B5E12" w:rsidRDefault="003B5E12" w14:paraId="069C94C2" wp14:textId="77777777">
      <w:pPr>
        <w:spacing w:line="360" w:lineRule="auto"/>
        <w:ind w:left="180"/>
        <w:jc w:val="center"/>
      </w:pPr>
      <w:r>
        <w:rPr>
          <w:b/>
        </w:rPr>
        <w:t>Rok szkolny 2017/2018</w:t>
      </w:r>
    </w:p>
    <w:p xmlns:wp14="http://schemas.microsoft.com/office/word/2010/wordml" w:rsidR="00994802" w:rsidP="00994802" w:rsidRDefault="00994802" w14:paraId="15EA26B1" wp14:textId="77777777">
      <w:pPr>
        <w:spacing w:after="120" w:line="360" w:lineRule="auto"/>
        <w:jc w:val="both"/>
        <w:rPr>
          <w:b/>
        </w:rPr>
      </w:pPr>
      <w:r>
        <w:rPr>
          <w:b/>
        </w:rPr>
        <w:t>Przedmiotem oceniania są:</w:t>
      </w:r>
    </w:p>
    <w:p xmlns:wp14="http://schemas.microsoft.com/office/word/2010/wordml" w:rsidR="00994802" w:rsidP="006C6D37" w:rsidRDefault="00994802" w14:paraId="5CBC3AF4" wp14:textId="7777777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wiadomości,</w:t>
      </w:r>
    </w:p>
    <w:p xmlns:wp14="http://schemas.microsoft.com/office/word/2010/wordml" w:rsidR="00994802" w:rsidP="006C6D37" w:rsidRDefault="00994802" w14:paraId="64218EDE" wp14:textId="7777777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umiejętności,</w:t>
      </w:r>
    </w:p>
    <w:p xmlns:wp14="http://schemas.microsoft.com/office/word/2010/wordml" w:rsidR="00994802" w:rsidP="006C6D37" w:rsidRDefault="00994802" w14:paraId="0C8EFC63" wp14:textId="7777777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postawa ucznia i jego aktywność.</w:t>
      </w:r>
    </w:p>
    <w:p xmlns:wp14="http://schemas.microsoft.com/office/word/2010/wordml" w:rsidR="00994802" w:rsidP="00994802" w:rsidRDefault="00994802" w14:paraId="11D1A3AC" wp14:textId="77777777">
      <w:pPr>
        <w:spacing w:line="360" w:lineRule="auto"/>
        <w:ind w:left="180"/>
        <w:jc w:val="both"/>
      </w:pPr>
    </w:p>
    <w:p xmlns:wp14="http://schemas.microsoft.com/office/word/2010/wordml" w:rsidR="00994802" w:rsidP="00994802" w:rsidRDefault="00994802" w14:paraId="5AAEE376" wp14:textId="77777777">
      <w:pPr>
        <w:spacing w:after="120" w:line="360" w:lineRule="auto"/>
        <w:jc w:val="both"/>
        <w:rPr>
          <w:b/>
        </w:rPr>
      </w:pPr>
      <w:r>
        <w:rPr>
          <w:b/>
        </w:rPr>
        <w:t>Cele ogólne oceniania:</w:t>
      </w:r>
    </w:p>
    <w:p xmlns:wp14="http://schemas.microsoft.com/office/word/2010/wordml" w:rsidR="00994802" w:rsidP="006C6D37" w:rsidRDefault="00994802" w14:paraId="70396CAD" wp14:textId="7777777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rozpoznanie przez nauczyciela poziomu i postępów w opanowaniu przez ucznia wiadomości i umiejętności w stosunku do wymagań programowych,</w:t>
      </w:r>
    </w:p>
    <w:p xmlns:wp14="http://schemas.microsoft.com/office/word/2010/wordml" w:rsidR="00994802" w:rsidP="006C6D37" w:rsidRDefault="00994802" w14:paraId="6671A792" wp14:textId="7777777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poinformowanie ucznia o poziomie jego osiągnięć edukacyjnych z biologii i postępach w tym zakresie,</w:t>
      </w:r>
    </w:p>
    <w:p xmlns:wp14="http://schemas.microsoft.com/office/word/2010/wordml" w:rsidR="00994802" w:rsidP="006C6D37" w:rsidRDefault="00994802" w14:paraId="5FE5D15C" wp14:textId="7777777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pomoc uczniowi w samodzielnym kształceniu biologicznym, </w:t>
      </w:r>
    </w:p>
    <w:p xmlns:wp14="http://schemas.microsoft.com/office/word/2010/wordml" w:rsidR="00994802" w:rsidP="006C6D37" w:rsidRDefault="00994802" w14:paraId="02C526BD" wp14:textId="7777777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motywowanie ucznia do dalszej pracy, </w:t>
      </w:r>
    </w:p>
    <w:p xmlns:wp14="http://schemas.microsoft.com/office/word/2010/wordml" w:rsidR="00994802" w:rsidP="006C6D37" w:rsidRDefault="00994802" w14:paraId="4F79C334" wp14:textId="7777777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przekazanie rodzicom lub opiekunom informacji o postępach dziecka,</w:t>
      </w:r>
    </w:p>
    <w:p xmlns:wp14="http://schemas.microsoft.com/office/word/2010/wordml" w:rsidR="00994802" w:rsidP="006C6D37" w:rsidRDefault="00994802" w14:paraId="130EFEBA" wp14:textId="7777777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dostarczenie nauczycielowi informacji zwrotnej na temat efektywności jego nauczania, prawidłowości doboru metod i technik pracy z uczniem.</w:t>
      </w:r>
    </w:p>
    <w:p xmlns:wp14="http://schemas.microsoft.com/office/word/2010/wordml" w:rsidR="00994802" w:rsidP="00994802" w:rsidRDefault="00994802" w14:paraId="6CA5C894" wp14:textId="77777777">
      <w:pPr>
        <w:spacing w:line="360" w:lineRule="auto"/>
        <w:ind w:left="180" w:firstLine="240"/>
        <w:jc w:val="both"/>
      </w:pPr>
    </w:p>
    <w:p xmlns:wp14="http://schemas.microsoft.com/office/word/2010/wordml" w:rsidR="00994802" w:rsidP="00994802" w:rsidRDefault="00994802" w14:paraId="03F378E2" wp14:textId="77777777">
      <w:pPr>
        <w:spacing w:after="120" w:line="360" w:lineRule="auto"/>
        <w:jc w:val="both"/>
        <w:rPr>
          <w:b/>
        </w:rPr>
      </w:pPr>
      <w:r>
        <w:rPr>
          <w:b/>
        </w:rPr>
        <w:t>Formy aktywności podlegające ocenie:</w:t>
      </w:r>
    </w:p>
    <w:p xmlns:wp14="http://schemas.microsoft.com/office/word/2010/wordml" w:rsidR="00994802" w:rsidP="006C6D37" w:rsidRDefault="00994802" w14:paraId="5214158F" wp14:textId="77777777">
      <w:pPr>
        <w:numPr>
          <w:ilvl w:val="0"/>
          <w:numId w:val="3"/>
        </w:numPr>
        <w:spacing w:line="360" w:lineRule="auto"/>
        <w:jc w:val="both"/>
      </w:pPr>
      <w:r>
        <w:t xml:space="preserve">dłuższe wypowiedzi ustna np.: swobodna wypowiedź na określony temat, charakteryzowanie procesów biologicznych, umiejętność wnioskowania przyczynowo-skutkowego itp. Przy odpowiedzi ustnej obowiązuje znajomość materiału z trzech ostatnich lekcji, w przypadku lekcji powtórzeniowych </w:t>
      </w:r>
      <w:r w:rsidR="00C5100A">
        <w:br/>
      </w:r>
      <w:r>
        <w:t>z całego działu.</w:t>
      </w:r>
    </w:p>
    <w:p xmlns:wp14="http://schemas.microsoft.com/office/word/2010/wordml" w:rsidR="00994802" w:rsidP="006C6D37" w:rsidRDefault="00994802" w14:paraId="25178CAA" wp14:textId="77777777">
      <w:pPr>
        <w:numPr>
          <w:ilvl w:val="0"/>
          <w:numId w:val="3"/>
        </w:numPr>
        <w:spacing w:line="360" w:lineRule="auto"/>
        <w:jc w:val="both"/>
      </w:pPr>
      <w:r>
        <w:t>wypowiedzi pisemne:</w:t>
      </w:r>
    </w:p>
    <w:p xmlns:wp14="http://schemas.microsoft.com/office/word/2010/wordml" w:rsidR="00994802" w:rsidP="006C6D37" w:rsidRDefault="00994802" w14:paraId="2668688A" wp14:textId="77777777">
      <w:pPr>
        <w:numPr>
          <w:ilvl w:val="0"/>
          <w:numId w:val="4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t>kartkówki obejmujące materiał maksymalnie do trzech ostatnich lekcji (nie muszą być wcześniej zapowiedziane, ale mogą).</w:t>
      </w:r>
    </w:p>
    <w:p xmlns:wp14="http://schemas.microsoft.com/office/word/2010/wordml" w:rsidR="00994802" w:rsidP="006C6D37" w:rsidRDefault="00994802" w14:paraId="4BB0593D" wp14:textId="77777777">
      <w:pPr>
        <w:numPr>
          <w:ilvl w:val="0"/>
          <w:numId w:val="4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t xml:space="preserve">sprawdziany obejmujący krótkie działy </w:t>
      </w:r>
      <w:r w:rsidR="00F32379">
        <w:t xml:space="preserve">lub materiał </w:t>
      </w:r>
      <w:r>
        <w:t>powyżej 3 lekcji (zapowiedziane z tygodniowym wyprzedzeniem).</w:t>
      </w:r>
    </w:p>
    <w:p xmlns:wp14="http://schemas.microsoft.com/office/word/2010/wordml" w:rsidR="00994802" w:rsidP="006C6D37" w:rsidRDefault="00994802" w14:paraId="2633B43B" wp14:textId="77777777">
      <w:pPr>
        <w:numPr>
          <w:ilvl w:val="0"/>
          <w:numId w:val="4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lastRenderedPageBreak/>
        <w:t>prace klasowe podsumowujące poszczególne działy (zapowiedziane z tygodniowym wyprzedzeniem i powtórzeniem materiału).</w:t>
      </w:r>
    </w:p>
    <w:p xmlns:wp14="http://schemas.microsoft.com/office/word/2010/wordml" w:rsidR="00994802" w:rsidP="006C6D37" w:rsidRDefault="00994802" w14:paraId="213C3BE5" wp14:textId="77777777">
      <w:pPr>
        <w:numPr>
          <w:ilvl w:val="0"/>
          <w:numId w:val="4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t>sprawdziany okresowe (semestralne lub całoroczne).</w:t>
      </w:r>
    </w:p>
    <w:p xmlns:wp14="http://schemas.microsoft.com/office/word/2010/wordml" w:rsidR="00994802" w:rsidP="006C6D37" w:rsidRDefault="00994802" w14:paraId="4D56187F" wp14:textId="77777777">
      <w:pPr>
        <w:numPr>
          <w:ilvl w:val="0"/>
          <w:numId w:val="3"/>
        </w:numPr>
        <w:spacing w:line="360" w:lineRule="auto"/>
        <w:jc w:val="both"/>
      </w:pPr>
      <w:r>
        <w:t xml:space="preserve">wkład pracy w przyswojenie wiedzy na lekcji bieżącej (krótkie wypowiedzi na lekcji, praca w grupie, prowadzenie obserwacji, wykonywanie doświadczeń).           </w:t>
      </w:r>
    </w:p>
    <w:p xmlns:wp14="http://schemas.microsoft.com/office/word/2010/wordml" w:rsidR="00994802" w:rsidP="00994802" w:rsidRDefault="00994802" w14:paraId="02FA9675" wp14:textId="77777777">
      <w:pPr>
        <w:pStyle w:val="Tekstpodstawowywcity"/>
        <w:spacing w:line="360" w:lineRule="auto"/>
        <w:jc w:val="both"/>
      </w:pPr>
      <w:r>
        <w:t>Będą oceniane za pomocą plusów zapisanych w dzienniku, które zostaną następnie przeliczone na oceny. Uczeń otrzyma ocenę b</w:t>
      </w:r>
      <w:r w:rsidR="008D154E">
        <w:t>ardzo dobrą gdy zgromadzi trzy</w:t>
      </w:r>
      <w:r>
        <w:t xml:space="preserve"> plusy, gdy ich nie osiągnie na koniec semestru zostaną za</w:t>
      </w:r>
      <w:r w:rsidR="008D154E">
        <w:t>mienione odpowiednio przy dwóch</w:t>
      </w:r>
      <w:r>
        <w:t xml:space="preserve">  plus</w:t>
      </w:r>
      <w:r w:rsidR="008D154E">
        <w:t>ach na ocenę dobrą, a przy jednym</w:t>
      </w:r>
      <w:r>
        <w:t xml:space="preserve"> na dostateczną, chyba ze uczeń nie wyrazi takiej woli. W przypadku dużego wkładu pracy na lekcji uczeń otrzymuje ocenę bardzo dobrą lub dobrą.</w:t>
      </w:r>
    </w:p>
    <w:p xmlns:wp14="http://schemas.microsoft.com/office/word/2010/wordml" w:rsidR="00994802" w:rsidP="006C6D37" w:rsidRDefault="00994802" w14:paraId="50E70F7F" wp14:textId="77777777">
      <w:pPr>
        <w:numPr>
          <w:ilvl w:val="0"/>
          <w:numId w:val="3"/>
        </w:numPr>
        <w:spacing w:line="360" w:lineRule="auto"/>
        <w:jc w:val="both"/>
      </w:pPr>
      <w:r>
        <w:t>umiejętności doskonalone w domu (praca domowa).</w:t>
      </w:r>
    </w:p>
    <w:p xmlns:wp14="http://schemas.microsoft.com/office/word/2010/wordml" w:rsidR="00994802" w:rsidP="00994802" w:rsidRDefault="00994802" w14:paraId="7D0E41F2" wp14:textId="77777777">
      <w:pPr>
        <w:spacing w:line="360" w:lineRule="auto"/>
        <w:ind w:left="360"/>
        <w:jc w:val="both"/>
      </w:pPr>
      <w:r>
        <w:t>Będzie oceniana</w:t>
      </w:r>
      <w:r w:rsidR="003B5E12">
        <w:t xml:space="preserve"> w skali celujący-bardzo dobry-dobry</w:t>
      </w:r>
      <w:r>
        <w:t>-dostateczny-dopuszczający. Brak pracy domowej oceniane będzie ocena niedostateczną.</w:t>
      </w:r>
    </w:p>
    <w:p xmlns:wp14="http://schemas.microsoft.com/office/word/2010/wordml" w:rsidR="00994802" w:rsidP="006C6D37" w:rsidRDefault="00994802" w14:paraId="71BB0B65" wp14:textId="77777777">
      <w:pPr>
        <w:numPr>
          <w:ilvl w:val="0"/>
          <w:numId w:val="3"/>
        </w:numPr>
        <w:spacing w:line="360" w:lineRule="auto"/>
        <w:jc w:val="both"/>
      </w:pPr>
      <w:r>
        <w:t xml:space="preserve"> Uczeń może zgłosić 2 razy w ciągu semestru nieprzygotowanie bez żadnych konsekwencji. Nieprzygotowaniem jest zarówno brak pra</w:t>
      </w:r>
      <w:r w:rsidR="00670E4B">
        <w:t>cy domowej, jak</w:t>
      </w:r>
      <w:r w:rsidR="00C5100A">
        <w:br/>
      </w:r>
      <w:r w:rsidR="00670E4B">
        <w:t xml:space="preserve"> i nienauczenie się materiału z ostatnich lekcji. Uczeń n</w:t>
      </w:r>
      <w:r w:rsidR="00577963">
        <w:t>ie może zgłosić nieprzygotowania</w:t>
      </w:r>
      <w:r w:rsidR="00670E4B">
        <w:t>, jeśli praca pisemn</w:t>
      </w:r>
      <w:r w:rsidR="00577963">
        <w:t>a była zapowiedziana lub na podsumowaniu</w:t>
      </w:r>
      <w:r w:rsidR="00670E4B">
        <w:t xml:space="preserve"> działu. Nieprzygotowanie uczeń zgłasza na początku lekcji. </w:t>
      </w:r>
    </w:p>
    <w:p xmlns:wp14="http://schemas.microsoft.com/office/word/2010/wordml" w:rsidR="00994802" w:rsidP="006C6D37" w:rsidRDefault="00994802" w14:paraId="2D4419FE" wp14:textId="77777777">
      <w:pPr>
        <w:numPr>
          <w:ilvl w:val="0"/>
          <w:numId w:val="3"/>
        </w:numPr>
        <w:spacing w:line="360" w:lineRule="auto"/>
        <w:jc w:val="both"/>
      </w:pPr>
      <w:r>
        <w:t>Brak zeszytu przedmiotowego, zeszytu ćwiczeń</w:t>
      </w:r>
      <w:r w:rsidR="00670E4B">
        <w:t>, podręcznika odnotowane jest jako ,, - „</w:t>
      </w:r>
      <w:r w:rsidR="00577963">
        <w:t xml:space="preserve"> </w:t>
      </w:r>
      <w:r>
        <w:t>chyba że była zadana praca domowa, wtedy uczeń</w:t>
      </w:r>
      <w:r w:rsidR="00670E4B">
        <w:t xml:space="preserve"> otrzymuje ocenę niedostateczną, jeśli nie zgłosił wcześniej nieprzygotowania.</w:t>
      </w:r>
      <w:r w:rsidR="00577963">
        <w:t xml:space="preserve"> Uczeń może otrzymać 3 minusy bez konsekwencji, kolejny oznacza ocenę niedostateczną. </w:t>
      </w:r>
    </w:p>
    <w:p xmlns:wp14="http://schemas.microsoft.com/office/word/2010/wordml" w:rsidR="00994802" w:rsidP="006C6D37" w:rsidRDefault="00994802" w14:paraId="305C6A06" wp14:textId="77777777">
      <w:pPr>
        <w:numPr>
          <w:ilvl w:val="0"/>
          <w:numId w:val="3"/>
        </w:numPr>
        <w:spacing w:line="360" w:lineRule="auto"/>
        <w:jc w:val="both"/>
      </w:pPr>
      <w:r>
        <w:t>prace dodatkowe (</w:t>
      </w:r>
      <w:r w:rsidR="00577963">
        <w:t xml:space="preserve">projekty edukacyjne, </w:t>
      </w:r>
      <w:r>
        <w:t xml:space="preserve">samodzielne opracowania oparte na </w:t>
      </w:r>
      <w:r w:rsidR="00577963">
        <w:t>innych źródłach niż podręcznik,</w:t>
      </w:r>
      <w:r w:rsidR="00670E4B">
        <w:t xml:space="preserve"> </w:t>
      </w:r>
      <w:r w:rsidR="00577963">
        <w:t>plansze</w:t>
      </w:r>
      <w:r>
        <w:t xml:space="preserve"> i inne) w skali celu</w:t>
      </w:r>
      <w:r w:rsidR="00577963">
        <w:t>jący-bardzo dobry-dobry- dostat</w:t>
      </w:r>
      <w:r>
        <w:t>eczny lub za pomocą plusów analogicznie jak za wkład pracy w przyswojenie wiedzy.</w:t>
      </w:r>
    </w:p>
    <w:p xmlns:wp14="http://schemas.microsoft.com/office/word/2010/wordml" w:rsidR="00994802" w:rsidP="00994802" w:rsidRDefault="00994802" w14:paraId="4CF6D103" wp14:textId="77777777">
      <w:pPr>
        <w:spacing w:line="360" w:lineRule="auto"/>
        <w:ind w:left="240"/>
        <w:jc w:val="both"/>
      </w:pPr>
    </w:p>
    <w:p xmlns:wp14="http://schemas.microsoft.com/office/word/2010/wordml" w:rsidR="00994802" w:rsidP="00994802" w:rsidRDefault="00994802" w14:paraId="10B61A87" wp14:textId="77777777">
      <w:pPr>
        <w:spacing w:after="120" w:line="360" w:lineRule="auto"/>
        <w:jc w:val="both"/>
        <w:rPr>
          <w:b/>
        </w:rPr>
      </w:pPr>
      <w:r>
        <w:rPr>
          <w:b/>
        </w:rPr>
        <w:t>Sposób oceniania:</w:t>
      </w:r>
    </w:p>
    <w:p xmlns:wp14="http://schemas.microsoft.com/office/word/2010/wordml" w:rsidR="00994802" w:rsidP="006C6D37" w:rsidRDefault="00994802" w14:paraId="608A82CE" wp14:textId="77777777">
      <w:pPr>
        <w:numPr>
          <w:ilvl w:val="0"/>
          <w:numId w:val="5"/>
        </w:numPr>
        <w:spacing w:line="360" w:lineRule="auto"/>
        <w:jc w:val="both"/>
      </w:pPr>
      <w:r>
        <w:t xml:space="preserve">Oceny cząstkowe wyrażane są cyfrowo w skali 1-6. W ciągu semestru (przy jednej godzinie tygodniowo) uczeń powinien uzyskać przynajmniej cztery oceny cząstkowe (w tym co najmniej dwie z pracy pisemnej). </w:t>
      </w:r>
    </w:p>
    <w:p xmlns:wp14="http://schemas.microsoft.com/office/word/2010/wordml" w:rsidR="00312B9C" w:rsidP="006C6D37" w:rsidRDefault="008D154E" w14:paraId="73CD5B3E" wp14:textId="77777777">
      <w:pPr>
        <w:pStyle w:val="Akapitzlist"/>
        <w:numPr>
          <w:ilvl w:val="0"/>
          <w:numId w:val="5"/>
        </w:numPr>
        <w:spacing w:line="360" w:lineRule="auto"/>
        <w:jc w:val="both"/>
      </w:pPr>
      <w:r>
        <w:t>Oceny cząstkowe są ważone, a ich wagi są następujące: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269"/>
        <w:gridCol w:w="2659"/>
      </w:tblGrid>
      <w:tr xmlns:wp14="http://schemas.microsoft.com/office/word/2010/wordml" w:rsidRPr="00312B9C" w:rsidR="00312B9C" w:rsidTr="0059281F" w14:paraId="25F01C10" wp14:textId="77777777">
        <w:tc>
          <w:tcPr>
            <w:tcW w:w="6269" w:type="dxa"/>
            <w:shd w:val="clear" w:color="auto" w:fill="DDD9C3" w:themeFill="background2" w:themeFillShade="E6"/>
          </w:tcPr>
          <w:p w:rsidRPr="00312B9C" w:rsidR="00312B9C" w:rsidP="00312B9C" w:rsidRDefault="00312B9C" w14:paraId="2048991E" wp14:textId="77777777">
            <w:pPr>
              <w:spacing w:line="360" w:lineRule="auto"/>
              <w:jc w:val="center"/>
              <w:rPr>
                <w:b/>
              </w:rPr>
            </w:pPr>
            <w:r w:rsidRPr="00312B9C">
              <w:rPr>
                <w:b/>
              </w:rPr>
              <w:t>Formy aktywności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Pr="00312B9C" w:rsidR="00312B9C" w:rsidP="00312B9C" w:rsidRDefault="00312B9C" w14:paraId="0F8AA101" wp14:textId="77777777">
            <w:pPr>
              <w:spacing w:line="360" w:lineRule="auto"/>
              <w:jc w:val="center"/>
              <w:rPr>
                <w:b/>
              </w:rPr>
            </w:pPr>
            <w:r w:rsidRPr="00312B9C">
              <w:rPr>
                <w:b/>
              </w:rPr>
              <w:t>Waga ocen</w:t>
            </w:r>
          </w:p>
        </w:tc>
      </w:tr>
      <w:tr xmlns:wp14="http://schemas.microsoft.com/office/word/2010/wordml" w:rsidR="00312B9C" w:rsidTr="00312B9C" w14:paraId="7563485C" wp14:textId="77777777">
        <w:tc>
          <w:tcPr>
            <w:tcW w:w="6269" w:type="dxa"/>
          </w:tcPr>
          <w:p w:rsidR="00312B9C" w:rsidP="0059281F" w:rsidRDefault="00312B9C" w14:paraId="7A7E4312" wp14:textId="77777777">
            <w:pPr>
              <w:spacing w:line="360" w:lineRule="auto"/>
              <w:jc w:val="center"/>
            </w:pPr>
            <w:r>
              <w:t>Praca klasowa</w:t>
            </w:r>
          </w:p>
        </w:tc>
        <w:tc>
          <w:tcPr>
            <w:tcW w:w="2659" w:type="dxa"/>
          </w:tcPr>
          <w:p w:rsidR="00312B9C" w:rsidP="0059281F" w:rsidRDefault="00312B9C" w14:paraId="3059A668" wp14:textId="77777777">
            <w:pPr>
              <w:spacing w:line="360" w:lineRule="auto"/>
              <w:jc w:val="center"/>
            </w:pPr>
            <w:r>
              <w:t>3</w:t>
            </w:r>
          </w:p>
        </w:tc>
      </w:tr>
      <w:tr xmlns:wp14="http://schemas.microsoft.com/office/word/2010/wordml" w:rsidR="00312B9C" w:rsidTr="00312B9C" w14:paraId="273053E2" wp14:textId="77777777">
        <w:tc>
          <w:tcPr>
            <w:tcW w:w="6269" w:type="dxa"/>
          </w:tcPr>
          <w:p w:rsidR="00312B9C" w:rsidP="0059281F" w:rsidRDefault="00312B9C" w14:paraId="577356F2" wp14:textId="77777777">
            <w:pPr>
              <w:spacing w:line="360" w:lineRule="auto"/>
              <w:jc w:val="center"/>
            </w:pPr>
            <w:r>
              <w:t>Sprawdzian</w:t>
            </w:r>
          </w:p>
        </w:tc>
        <w:tc>
          <w:tcPr>
            <w:tcW w:w="2659" w:type="dxa"/>
          </w:tcPr>
          <w:p w:rsidR="00312B9C" w:rsidP="0059281F" w:rsidRDefault="00312B9C" w14:paraId="427365FB" wp14:textId="77777777">
            <w:pPr>
              <w:spacing w:line="360" w:lineRule="auto"/>
              <w:jc w:val="center"/>
            </w:pPr>
            <w:r>
              <w:t>3</w:t>
            </w:r>
          </w:p>
        </w:tc>
      </w:tr>
      <w:tr xmlns:wp14="http://schemas.microsoft.com/office/word/2010/wordml" w:rsidR="00312B9C" w:rsidTr="00312B9C" w14:paraId="674E68BE" wp14:textId="77777777">
        <w:tc>
          <w:tcPr>
            <w:tcW w:w="6269" w:type="dxa"/>
          </w:tcPr>
          <w:p w:rsidR="00312B9C" w:rsidP="0059281F" w:rsidRDefault="00312B9C" w14:paraId="772A96F7" wp14:textId="77777777">
            <w:pPr>
              <w:spacing w:line="360" w:lineRule="auto"/>
              <w:jc w:val="center"/>
            </w:pPr>
            <w:r>
              <w:t>Kartkówka</w:t>
            </w:r>
          </w:p>
        </w:tc>
        <w:tc>
          <w:tcPr>
            <w:tcW w:w="2659" w:type="dxa"/>
          </w:tcPr>
          <w:p w:rsidR="00312B9C" w:rsidP="0059281F" w:rsidRDefault="00312B9C" w14:paraId="5A73A777" wp14:textId="77777777">
            <w:pPr>
              <w:spacing w:line="360" w:lineRule="auto"/>
              <w:jc w:val="center"/>
            </w:pPr>
            <w:r>
              <w:t>2</w:t>
            </w:r>
          </w:p>
        </w:tc>
      </w:tr>
      <w:tr xmlns:wp14="http://schemas.microsoft.com/office/word/2010/wordml" w:rsidR="00312B9C" w:rsidTr="00312B9C" w14:paraId="0405F752" wp14:textId="77777777">
        <w:tc>
          <w:tcPr>
            <w:tcW w:w="6269" w:type="dxa"/>
          </w:tcPr>
          <w:p w:rsidR="00312B9C" w:rsidP="0059281F" w:rsidRDefault="00312B9C" w14:paraId="570C28E3" wp14:textId="77777777">
            <w:pPr>
              <w:spacing w:line="360" w:lineRule="auto"/>
              <w:jc w:val="center"/>
            </w:pPr>
            <w:r>
              <w:lastRenderedPageBreak/>
              <w:t>Odpowiedź ustna</w:t>
            </w:r>
          </w:p>
        </w:tc>
        <w:tc>
          <w:tcPr>
            <w:tcW w:w="2659" w:type="dxa"/>
          </w:tcPr>
          <w:p w:rsidR="00312B9C" w:rsidP="0059281F" w:rsidRDefault="00312B9C" w14:paraId="54380C41" wp14:textId="77777777">
            <w:pPr>
              <w:spacing w:line="360" w:lineRule="auto"/>
              <w:jc w:val="center"/>
            </w:pPr>
            <w:r>
              <w:t>2</w:t>
            </w:r>
          </w:p>
        </w:tc>
      </w:tr>
      <w:tr xmlns:wp14="http://schemas.microsoft.com/office/word/2010/wordml" w:rsidR="00312B9C" w:rsidTr="00312B9C" w14:paraId="388BA50E" wp14:textId="77777777">
        <w:tc>
          <w:tcPr>
            <w:tcW w:w="6269" w:type="dxa"/>
          </w:tcPr>
          <w:p w:rsidR="00312B9C" w:rsidP="0059281F" w:rsidRDefault="00312B9C" w14:paraId="2F43B6B9" wp14:textId="77777777">
            <w:pPr>
              <w:spacing w:line="360" w:lineRule="auto"/>
              <w:jc w:val="center"/>
            </w:pPr>
            <w:r>
              <w:t>Aktywność na lekcji</w:t>
            </w:r>
          </w:p>
        </w:tc>
        <w:tc>
          <w:tcPr>
            <w:tcW w:w="2659" w:type="dxa"/>
          </w:tcPr>
          <w:p w:rsidR="00312B9C" w:rsidP="0059281F" w:rsidRDefault="00312B9C" w14:paraId="45184EEE" wp14:textId="77777777">
            <w:pPr>
              <w:spacing w:line="360" w:lineRule="auto"/>
              <w:jc w:val="center"/>
            </w:pPr>
            <w:r>
              <w:t>1</w:t>
            </w:r>
          </w:p>
        </w:tc>
      </w:tr>
      <w:tr xmlns:wp14="http://schemas.microsoft.com/office/word/2010/wordml" w:rsidR="00312B9C" w:rsidTr="00312B9C" w14:paraId="5F2C9C41" wp14:textId="77777777">
        <w:tc>
          <w:tcPr>
            <w:tcW w:w="6269" w:type="dxa"/>
          </w:tcPr>
          <w:p w:rsidR="00312B9C" w:rsidP="0059281F" w:rsidRDefault="00312B9C" w14:paraId="5F1E38C6" wp14:textId="77777777">
            <w:pPr>
              <w:spacing w:line="360" w:lineRule="auto"/>
              <w:jc w:val="center"/>
            </w:pPr>
            <w:r>
              <w:t>Praca domowa</w:t>
            </w:r>
          </w:p>
        </w:tc>
        <w:tc>
          <w:tcPr>
            <w:tcW w:w="2659" w:type="dxa"/>
          </w:tcPr>
          <w:p w:rsidR="00312B9C" w:rsidP="0059281F" w:rsidRDefault="00312B9C" w14:paraId="60E53C0F" wp14:textId="77777777">
            <w:pPr>
              <w:spacing w:line="360" w:lineRule="auto"/>
              <w:jc w:val="center"/>
            </w:pPr>
            <w:r>
              <w:t>1</w:t>
            </w:r>
          </w:p>
        </w:tc>
      </w:tr>
      <w:tr xmlns:wp14="http://schemas.microsoft.com/office/word/2010/wordml" w:rsidR="00312B9C" w:rsidTr="00312B9C" w14:paraId="400198F2" wp14:textId="77777777">
        <w:tc>
          <w:tcPr>
            <w:tcW w:w="6269" w:type="dxa"/>
          </w:tcPr>
          <w:p w:rsidR="00312B9C" w:rsidP="0059281F" w:rsidRDefault="0059281F" w14:paraId="7FFBCA24" wp14:textId="77777777">
            <w:pPr>
              <w:jc w:val="center"/>
            </w:pPr>
            <w:r>
              <w:t>Zadania praktyczne wykonane w domu bądź na lekcji polegające np. na projektowaniu, wykonywaniu, opisywaniu i obserwacji doświadczeń i eksperymentów</w:t>
            </w:r>
          </w:p>
        </w:tc>
        <w:tc>
          <w:tcPr>
            <w:tcW w:w="2659" w:type="dxa"/>
          </w:tcPr>
          <w:p w:rsidR="00312B9C" w:rsidP="0059281F" w:rsidRDefault="0059281F" w14:paraId="39467C42" wp14:textId="77777777">
            <w:pPr>
              <w:spacing w:line="360" w:lineRule="auto"/>
              <w:jc w:val="center"/>
            </w:pPr>
            <w:r>
              <w:t>2</w:t>
            </w:r>
          </w:p>
        </w:tc>
      </w:tr>
      <w:tr xmlns:wp14="http://schemas.microsoft.com/office/word/2010/wordml" w:rsidR="00312B9C" w:rsidTr="00312B9C" w14:paraId="12EF903C" wp14:textId="77777777">
        <w:tc>
          <w:tcPr>
            <w:tcW w:w="6269" w:type="dxa"/>
          </w:tcPr>
          <w:p w:rsidR="00312B9C" w:rsidP="0059281F" w:rsidRDefault="0059281F" w14:paraId="0BD52B75" wp14:textId="77777777">
            <w:pPr>
              <w:jc w:val="center"/>
            </w:pPr>
            <w:r w:rsidRPr="0059281F">
              <w:t>Aktywny udział w realizacji projektu edukacyjnego</w:t>
            </w:r>
          </w:p>
        </w:tc>
        <w:tc>
          <w:tcPr>
            <w:tcW w:w="2659" w:type="dxa"/>
          </w:tcPr>
          <w:p w:rsidR="00312B9C" w:rsidP="0059281F" w:rsidRDefault="0059281F" w14:paraId="67134CEB" wp14:textId="77777777">
            <w:pPr>
              <w:spacing w:line="360" w:lineRule="auto"/>
              <w:jc w:val="center"/>
            </w:pPr>
            <w:r>
              <w:t>2</w:t>
            </w:r>
          </w:p>
        </w:tc>
      </w:tr>
      <w:tr xmlns:wp14="http://schemas.microsoft.com/office/word/2010/wordml" w:rsidR="00312B9C" w:rsidTr="00312B9C" w14:paraId="1AD3F0FD" wp14:textId="77777777">
        <w:tc>
          <w:tcPr>
            <w:tcW w:w="6269" w:type="dxa"/>
          </w:tcPr>
          <w:p w:rsidR="00312B9C" w:rsidP="0059281F" w:rsidRDefault="0059281F" w14:paraId="648D89AD" wp14:textId="77777777">
            <w:pPr>
              <w:spacing w:line="360" w:lineRule="auto"/>
              <w:jc w:val="center"/>
            </w:pPr>
            <w:r>
              <w:t>Aktywny udział i wysoka frekwencja w pracach koła przedmiot.</w:t>
            </w:r>
          </w:p>
        </w:tc>
        <w:tc>
          <w:tcPr>
            <w:tcW w:w="2659" w:type="dxa"/>
          </w:tcPr>
          <w:p w:rsidR="00312B9C" w:rsidP="0059281F" w:rsidRDefault="0059281F" w14:paraId="2A527970" wp14:textId="77777777">
            <w:pPr>
              <w:spacing w:line="360" w:lineRule="auto"/>
              <w:jc w:val="center"/>
            </w:pPr>
            <w:r>
              <w:t>2</w:t>
            </w:r>
          </w:p>
        </w:tc>
      </w:tr>
      <w:tr xmlns:wp14="http://schemas.microsoft.com/office/word/2010/wordml" w:rsidR="00312B9C" w:rsidTr="00312B9C" w14:paraId="23429BAA" wp14:textId="77777777">
        <w:tc>
          <w:tcPr>
            <w:tcW w:w="6269" w:type="dxa"/>
          </w:tcPr>
          <w:p w:rsidR="00312B9C" w:rsidP="0059281F" w:rsidRDefault="0059281F" w14:paraId="55BB8D0B" wp14:textId="77777777">
            <w:pPr>
              <w:spacing w:line="360" w:lineRule="auto"/>
              <w:jc w:val="center"/>
            </w:pPr>
            <w:r>
              <w:t>Znaczące osiągnięcia w konkursach przedmiotowych</w:t>
            </w:r>
          </w:p>
        </w:tc>
        <w:tc>
          <w:tcPr>
            <w:tcW w:w="2659" w:type="dxa"/>
          </w:tcPr>
          <w:p w:rsidRPr="000E2AA5" w:rsidR="00312B9C" w:rsidP="006C6D37" w:rsidRDefault="0059281F" w14:paraId="7F5B4E8D" wp14:textId="77777777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</w:pPr>
            <w:r w:rsidRPr="000E2AA5">
              <w:t>lub3</w:t>
            </w:r>
          </w:p>
        </w:tc>
      </w:tr>
    </w:tbl>
    <w:p xmlns:wp14="http://schemas.microsoft.com/office/word/2010/wordml" w:rsidR="00312B9C" w:rsidP="008D154E" w:rsidRDefault="00312B9C" w14:paraId="0EF7CB7E" wp14:textId="77777777">
      <w:pPr>
        <w:spacing w:line="360" w:lineRule="auto"/>
        <w:ind w:left="360"/>
        <w:jc w:val="both"/>
      </w:pPr>
    </w:p>
    <w:p xmlns:wp14="http://schemas.microsoft.com/office/word/2010/wordml" w:rsidR="00994802" w:rsidP="006C6D37" w:rsidRDefault="00994802" w14:paraId="2989A724" wp14:textId="77777777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przypadku wypowiedzi pisemnych przyjmuje się skalę punktową przeliczaną na oceny cyfrowe wg kryteriów:</w:t>
      </w:r>
    </w:p>
    <w:p xmlns:wp14="http://schemas.microsoft.com/office/word/2010/wordml" w:rsidR="000E2AA5" w:rsidP="000E2AA5" w:rsidRDefault="000E2AA5" w14:paraId="72C6659B" wp14:textId="77777777">
      <w:pPr>
        <w:spacing w:line="360" w:lineRule="auto"/>
        <w:ind w:left="360"/>
        <w:jc w:val="both"/>
      </w:pPr>
      <w:r>
        <w:t xml:space="preserve">      100% - 99% - ocena celująca</w:t>
      </w:r>
    </w:p>
    <w:p xmlns:wp14="http://schemas.microsoft.com/office/word/2010/wordml" w:rsidR="000E2AA5" w:rsidP="000E2AA5" w:rsidRDefault="000E2AA5" w14:paraId="5D1B2793" wp14:textId="77777777">
      <w:pPr>
        <w:spacing w:line="360" w:lineRule="auto"/>
        <w:ind w:left="708"/>
        <w:jc w:val="both"/>
      </w:pPr>
      <w:r>
        <w:t>98% - 91% - ocena bardzo dobra</w:t>
      </w:r>
    </w:p>
    <w:p xmlns:wp14="http://schemas.microsoft.com/office/word/2010/wordml" w:rsidR="000E2AA5" w:rsidP="000E2AA5" w:rsidRDefault="000E2AA5" w14:paraId="0E903085" wp14:textId="77777777">
      <w:pPr>
        <w:spacing w:line="360" w:lineRule="auto"/>
        <w:ind w:left="708"/>
        <w:jc w:val="both"/>
      </w:pPr>
      <w:r>
        <w:t>90% - 76% - ocena dobra</w:t>
      </w:r>
    </w:p>
    <w:p xmlns:wp14="http://schemas.microsoft.com/office/word/2010/wordml" w:rsidR="000E2AA5" w:rsidP="000E2AA5" w:rsidRDefault="000E2AA5" w14:paraId="5795D27C" wp14:textId="77777777">
      <w:pPr>
        <w:spacing w:line="360" w:lineRule="auto"/>
        <w:ind w:left="708"/>
        <w:jc w:val="both"/>
      </w:pPr>
      <w:r>
        <w:t>75% - 51% - ocena dostateczna</w:t>
      </w:r>
    </w:p>
    <w:p xmlns:wp14="http://schemas.microsoft.com/office/word/2010/wordml" w:rsidR="000E2AA5" w:rsidP="000E2AA5" w:rsidRDefault="000E2AA5" w14:paraId="74BDE641" wp14:textId="77777777">
      <w:pPr>
        <w:spacing w:line="360" w:lineRule="auto"/>
        <w:ind w:left="708"/>
        <w:jc w:val="both"/>
      </w:pPr>
      <w:r>
        <w:t>50% - 36% - ocena dopuszczająca</w:t>
      </w:r>
    </w:p>
    <w:p xmlns:wp14="http://schemas.microsoft.com/office/word/2010/wordml" w:rsidR="000E2AA5" w:rsidP="006C6D37" w:rsidRDefault="000E2AA5" w14:paraId="7F3814A7" wp14:textId="7777777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% -  0% - ocena niedostateczna </w:t>
      </w:r>
    </w:p>
    <w:p xmlns:wp14="http://schemas.microsoft.com/office/word/2010/wordml" w:rsidR="00994802" w:rsidP="006C6D37" w:rsidRDefault="000E2AA5" w14:paraId="743D024A" wp14:textId="77777777">
      <w:pPr>
        <w:numPr>
          <w:ilvl w:val="0"/>
          <w:numId w:val="5"/>
        </w:numPr>
        <w:spacing w:line="360" w:lineRule="auto"/>
        <w:jc w:val="both"/>
      </w:pPr>
      <w:r>
        <w:t>Ocena klasyfikacyjna śródroczna i roczna wyrażana jest słownie wg skali: celujący, bardzo dobry, dobry, dostateczny, dopuszczający, niedostateczny.</w:t>
      </w:r>
    </w:p>
    <w:p xmlns:wp14="http://schemas.microsoft.com/office/word/2010/wordml" w:rsidR="000E2AA5" w:rsidP="006C6D37" w:rsidRDefault="000E2AA5" w14:paraId="63C04E3F" wp14:textId="77777777">
      <w:pPr>
        <w:pStyle w:val="Akapitzlist"/>
        <w:numPr>
          <w:ilvl w:val="0"/>
          <w:numId w:val="5"/>
        </w:numPr>
        <w:spacing w:line="360" w:lineRule="auto"/>
        <w:jc w:val="both"/>
      </w:pPr>
      <w:r>
        <w:t>Wartości średniej na poszczególne oceny śródroczne i roczne:</w:t>
      </w:r>
    </w:p>
    <w:p xmlns:wp14="http://schemas.microsoft.com/office/word/2010/wordml" w:rsidR="000E2AA5" w:rsidP="000E2AA5" w:rsidRDefault="000E2AA5" w14:paraId="39EDD326" wp14:textId="77777777">
      <w:pPr>
        <w:pStyle w:val="Akapitzlist"/>
        <w:spacing w:line="360" w:lineRule="auto"/>
        <w:ind w:left="360"/>
        <w:jc w:val="both"/>
      </w:pPr>
      <w:r>
        <w:t xml:space="preserve">bardzo dobry – dla średniej od 4,75 i wyżej, </w:t>
      </w:r>
    </w:p>
    <w:p xmlns:wp14="http://schemas.microsoft.com/office/word/2010/wordml" w:rsidR="000E2AA5" w:rsidP="000E2AA5" w:rsidRDefault="000E2AA5" w14:paraId="562B8187" wp14:textId="77777777">
      <w:pPr>
        <w:pStyle w:val="Akapitzlist"/>
        <w:spacing w:line="360" w:lineRule="auto"/>
        <w:ind w:left="360"/>
        <w:jc w:val="both"/>
      </w:pPr>
      <w:r>
        <w:t xml:space="preserve">dobry – dla średniej od 3,75 do 4,74; </w:t>
      </w:r>
    </w:p>
    <w:p xmlns:wp14="http://schemas.microsoft.com/office/word/2010/wordml" w:rsidR="000E2AA5" w:rsidP="000E2AA5" w:rsidRDefault="000E2AA5" w14:paraId="2886EEFD" wp14:textId="77777777">
      <w:pPr>
        <w:pStyle w:val="Akapitzlist"/>
        <w:spacing w:line="360" w:lineRule="auto"/>
        <w:ind w:left="360"/>
        <w:jc w:val="both"/>
      </w:pPr>
      <w:r>
        <w:t xml:space="preserve">dostateczny – dla średniej od 2,75 do 3,74; </w:t>
      </w:r>
    </w:p>
    <w:p xmlns:wp14="http://schemas.microsoft.com/office/word/2010/wordml" w:rsidR="000E2AA5" w:rsidP="000E2AA5" w:rsidRDefault="000E2AA5" w14:paraId="4CE1182D" wp14:textId="77777777">
      <w:pPr>
        <w:pStyle w:val="Akapitzlist"/>
        <w:spacing w:line="360" w:lineRule="auto"/>
        <w:ind w:left="360"/>
        <w:jc w:val="both"/>
      </w:pPr>
      <w:r>
        <w:t xml:space="preserve">dopuszczający – dla średniej od 1,75 do 2,74;  </w:t>
      </w:r>
    </w:p>
    <w:p xmlns:wp14="http://schemas.microsoft.com/office/word/2010/wordml" w:rsidR="000E2AA5" w:rsidP="000E2AA5" w:rsidRDefault="000E2AA5" w14:paraId="2602190F" wp14:textId="77777777">
      <w:pPr>
        <w:pStyle w:val="Akapitzlist"/>
        <w:spacing w:line="360" w:lineRule="auto"/>
        <w:ind w:left="360"/>
        <w:jc w:val="both"/>
      </w:pPr>
      <w:r>
        <w:t xml:space="preserve">niedostateczny – dla średniej poniżej  1,75.  </w:t>
      </w:r>
    </w:p>
    <w:p xmlns:wp14="http://schemas.microsoft.com/office/word/2010/wordml" w:rsidR="000E2AA5" w:rsidP="000E2AA5" w:rsidRDefault="000E2AA5" w14:paraId="1D82FF24" wp14:textId="77777777">
      <w:pPr>
        <w:spacing w:line="360" w:lineRule="auto"/>
        <w:jc w:val="both"/>
      </w:pPr>
      <w:r>
        <w:t xml:space="preserve">Nauczyciel uwzględniając znaczący wzrost poziomu wiadomości i umiejętności ucznia, wkład pracy na lekcjach, aktywność, systematyczność, terminowość pisania prac klasowych i popraw może wystawić ocenę śródroczną lub roczną: </w:t>
      </w:r>
    </w:p>
    <w:p xmlns:wp14="http://schemas.microsoft.com/office/word/2010/wordml" w:rsidR="000E2AA5" w:rsidP="000E2AA5" w:rsidRDefault="000E2AA5" w14:paraId="74B874EF" wp14:textId="77777777">
      <w:pPr>
        <w:pStyle w:val="Akapitzlist"/>
        <w:spacing w:line="360" w:lineRule="auto"/>
        <w:ind w:left="360"/>
        <w:jc w:val="both"/>
      </w:pPr>
      <w:r>
        <w:t xml:space="preserve">bardzo dobry - jeżeli wartość średniej przekracza 4,50,  </w:t>
      </w:r>
    </w:p>
    <w:p xmlns:wp14="http://schemas.microsoft.com/office/word/2010/wordml" w:rsidR="000E2AA5" w:rsidP="000E2AA5" w:rsidRDefault="000E2AA5" w14:paraId="0118B34D" wp14:textId="77777777">
      <w:pPr>
        <w:pStyle w:val="Akapitzlist"/>
        <w:spacing w:line="360" w:lineRule="auto"/>
        <w:ind w:left="360"/>
        <w:jc w:val="both"/>
      </w:pPr>
      <w:r>
        <w:lastRenderedPageBreak/>
        <w:t xml:space="preserve">dobry - jeżeli wartość średniej przekracza 3,50, </w:t>
      </w:r>
    </w:p>
    <w:p xmlns:wp14="http://schemas.microsoft.com/office/word/2010/wordml" w:rsidR="000E2AA5" w:rsidP="000E2AA5" w:rsidRDefault="000E2AA5" w14:paraId="07DE8215" wp14:textId="77777777">
      <w:pPr>
        <w:pStyle w:val="Akapitzlist"/>
        <w:spacing w:line="360" w:lineRule="auto"/>
        <w:ind w:left="360"/>
        <w:jc w:val="both"/>
      </w:pPr>
      <w:r>
        <w:t>dostateczny - jeżeli wartość średniej przekracza 2, 50,</w:t>
      </w:r>
    </w:p>
    <w:p xmlns:wp14="http://schemas.microsoft.com/office/word/2010/wordml" w:rsidR="000E2AA5" w:rsidP="000E2AA5" w:rsidRDefault="000E2AA5" w14:paraId="31897E45" wp14:textId="77777777">
      <w:pPr>
        <w:pStyle w:val="Akapitzlist"/>
        <w:spacing w:line="360" w:lineRule="auto"/>
        <w:ind w:left="360"/>
        <w:jc w:val="both"/>
      </w:pPr>
      <w:r>
        <w:t>dopuszczający - jeżeli wartość średniej przekracza 1,50.</w:t>
      </w:r>
    </w:p>
    <w:p xmlns:wp14="http://schemas.microsoft.com/office/word/2010/wordml" w:rsidR="00994802" w:rsidP="006C6D37" w:rsidRDefault="00994802" w14:paraId="016C4A08" wp14:textId="77777777">
      <w:pPr>
        <w:numPr>
          <w:ilvl w:val="0"/>
          <w:numId w:val="5"/>
        </w:numPr>
        <w:spacing w:line="360" w:lineRule="auto"/>
        <w:jc w:val="both"/>
      </w:pPr>
      <w:r>
        <w:t>Nauczyciel</w:t>
      </w:r>
      <w:r w:rsidR="00670E4B">
        <w:t xml:space="preserve"> oddaje sprawdzone prace klasowe i sprawdziany w terminie dwóch tygodni, kartkówki – w ciągu tygodnia.</w:t>
      </w:r>
    </w:p>
    <w:p xmlns:wp14="http://schemas.microsoft.com/office/word/2010/wordml" w:rsidR="002253D4" w:rsidP="002253D4" w:rsidRDefault="002253D4" w14:paraId="12E81F2F" wp14:textId="77777777">
      <w:pPr>
        <w:spacing w:line="360" w:lineRule="auto"/>
        <w:ind w:left="360"/>
        <w:jc w:val="both"/>
      </w:pPr>
    </w:p>
    <w:p xmlns:wp14="http://schemas.microsoft.com/office/word/2010/wordml" w:rsidR="00994802" w:rsidP="00994802" w:rsidRDefault="00994802" w14:paraId="65EE831D" wp14:textId="77777777">
      <w:pPr>
        <w:spacing w:line="360" w:lineRule="auto"/>
        <w:ind w:left="360"/>
        <w:jc w:val="both"/>
      </w:pPr>
      <w:r>
        <w:rPr>
          <w:b/>
        </w:rPr>
        <w:t>Zasady poprawiania ocen</w:t>
      </w:r>
      <w:r>
        <w:t>:</w:t>
      </w:r>
    </w:p>
    <w:p xmlns:wp14="http://schemas.microsoft.com/office/word/2010/wordml" w:rsidR="00994802" w:rsidP="00994802" w:rsidRDefault="00994802" w14:paraId="204CCEF9" wp14:textId="77777777">
      <w:pPr>
        <w:spacing w:line="360" w:lineRule="auto"/>
        <w:ind w:left="360"/>
        <w:jc w:val="both"/>
      </w:pPr>
    </w:p>
    <w:p xmlns:wp14="http://schemas.microsoft.com/office/word/2010/wordml" w:rsidR="00994802" w:rsidP="006C6D37" w:rsidRDefault="00994802" w14:paraId="564424BE" wp14:textId="77777777">
      <w:pPr>
        <w:numPr>
          <w:ilvl w:val="0"/>
          <w:numId w:val="6"/>
        </w:numPr>
        <w:spacing w:line="360" w:lineRule="auto"/>
        <w:jc w:val="both"/>
      </w:pPr>
      <w:r>
        <w:t>Uczeń ma możliwość poprawy oceny klasyfikacyjnej (semestralnej i rocznej) jeżeli jest ona wyższa od niedosta</w:t>
      </w:r>
      <w:r w:rsidR="00577963">
        <w:t>tecznej wg zasad ustalonych w WZ</w:t>
      </w:r>
      <w:r>
        <w:t>O.</w:t>
      </w:r>
    </w:p>
    <w:p xmlns:wp14="http://schemas.microsoft.com/office/word/2010/wordml" w:rsidR="00994802" w:rsidP="006C6D37" w:rsidRDefault="00994802" w14:paraId="6273B820" wp14:textId="77777777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>Sprawdziany, z których uczeń uzyskał ocenę niedostateczną  ma prawo poprawić w ciągu dwóch tygodni od ich zwrotu. Do dziennika obok oceny uzyskanej poprzednio wpisuje się ocenę poprawioną. a ocena z poprawy jest oceną ostateczną</w:t>
      </w:r>
      <w:r w:rsidR="00577963">
        <w:t>, wpisaną obok oceny pierwotnej.</w:t>
      </w:r>
      <w:r>
        <w:t xml:space="preserve"> </w:t>
      </w:r>
    </w:p>
    <w:p xmlns:wp14="http://schemas.microsoft.com/office/word/2010/wordml" w:rsidR="00994802" w:rsidP="006C6D37" w:rsidRDefault="00994802" w14:paraId="6EA9179D" wp14:textId="77777777">
      <w:pPr>
        <w:numPr>
          <w:ilvl w:val="0"/>
          <w:numId w:val="6"/>
        </w:numPr>
        <w:spacing w:line="360" w:lineRule="auto"/>
        <w:jc w:val="both"/>
      </w:pPr>
      <w:r>
        <w:t>Uczeń może r</w:t>
      </w:r>
      <w:r w:rsidR="00577963">
        <w:t xml:space="preserve">ównież poprawić inne oceny z prac klasowych i sprawdzianów </w:t>
      </w:r>
      <w:r>
        <w:t>w uzgodnieniu z nauczycielem.</w:t>
      </w:r>
    </w:p>
    <w:p xmlns:wp14="http://schemas.microsoft.com/office/word/2010/wordml" w:rsidR="00994802" w:rsidP="006C6D37" w:rsidRDefault="00994802" w14:paraId="4946597C" wp14:textId="77777777">
      <w:pPr>
        <w:numPr>
          <w:ilvl w:val="0"/>
          <w:numId w:val="6"/>
        </w:numPr>
        <w:spacing w:line="360" w:lineRule="auto"/>
        <w:jc w:val="both"/>
      </w:pPr>
      <w:r>
        <w:t>W przypadku, gdy uczeń zgłosi chęć uzupełnienia braków z przedmiotu, nauczyciel chętnie udzieli pomocy</w:t>
      </w:r>
      <w:r w:rsidR="00577963">
        <w:t>.</w:t>
      </w:r>
      <w:r>
        <w:t xml:space="preserve"> </w:t>
      </w:r>
    </w:p>
    <w:p xmlns:wp14="http://schemas.microsoft.com/office/word/2010/wordml" w:rsidR="00994802" w:rsidP="006C6D37" w:rsidRDefault="00994802" w14:paraId="0C5C62E5" wp14:textId="77777777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 xml:space="preserve">Oceny uzyskane  z kartkówek nie podlegają poprawie. </w:t>
      </w:r>
    </w:p>
    <w:p xmlns:wp14="http://schemas.microsoft.com/office/word/2010/wordml" w:rsidR="00994802" w:rsidP="006C6D37" w:rsidRDefault="00994802" w14:paraId="72E5CD44" wp14:textId="77777777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>Jeżeli uczeń z przyczyn losowych nie mo</w:t>
      </w:r>
      <w:r w:rsidR="00577963">
        <w:t>że napisać sprawdzianu lub pracy klasowej</w:t>
      </w:r>
      <w:r>
        <w:t xml:space="preserve"> w określonym terminie, wówczas ma obowiązek uczynić to na najbliższej lekcji lub w te</w:t>
      </w:r>
      <w:r w:rsidR="002253D4">
        <w:t>rminie ustalonym z nauczycielem (nie dłuższym niż 2 tygodnie od powrotu do szkoły).</w:t>
      </w:r>
    </w:p>
    <w:p xmlns:wp14="http://schemas.microsoft.com/office/word/2010/wordml" w:rsidR="00994802" w:rsidP="00994802" w:rsidRDefault="00994802" w14:paraId="1820EC8B" wp14:textId="77777777">
      <w:pPr>
        <w:spacing w:after="120" w:line="360" w:lineRule="auto"/>
        <w:jc w:val="both"/>
        <w:rPr>
          <w:b/>
        </w:rPr>
      </w:pPr>
      <w:r>
        <w:rPr>
          <w:b/>
        </w:rPr>
        <w:t>Sposoby informowania uczniów i rodziców.</w:t>
      </w:r>
    </w:p>
    <w:p xmlns:wp14="http://schemas.microsoft.com/office/word/2010/wordml" w:rsidR="00994802" w:rsidP="006C6D37" w:rsidRDefault="00994802" w14:paraId="440BCD14" wp14:textId="77777777">
      <w:pPr>
        <w:numPr>
          <w:ilvl w:val="0"/>
          <w:numId w:val="7"/>
        </w:numPr>
        <w:spacing w:line="360" w:lineRule="auto"/>
        <w:jc w:val="both"/>
      </w:pPr>
      <w:r>
        <w:t>Na pierwszej godzinie le</w:t>
      </w:r>
      <w:r w:rsidR="00F32379">
        <w:t>kcyjnej zapoznajemy uczniów z PZ</w:t>
      </w:r>
      <w:r>
        <w:t>O.</w:t>
      </w:r>
    </w:p>
    <w:p xmlns:wp14="http://schemas.microsoft.com/office/word/2010/wordml" w:rsidR="00994802" w:rsidP="006C6D37" w:rsidRDefault="00994802" w14:paraId="216F09EC" wp14:textId="77777777">
      <w:pPr>
        <w:numPr>
          <w:ilvl w:val="0"/>
          <w:numId w:val="7"/>
        </w:numPr>
        <w:spacing w:line="360" w:lineRule="auto"/>
        <w:jc w:val="both"/>
      </w:pPr>
      <w:r>
        <w:t>Oceny cząstkowe są jawne , oparte o opracowane kryteria.</w:t>
      </w:r>
    </w:p>
    <w:p xmlns:wp14="http://schemas.microsoft.com/office/word/2010/wordml" w:rsidR="00994802" w:rsidP="006C6D37" w:rsidRDefault="00994802" w14:paraId="5B1858E9" wp14:textId="77777777">
      <w:pPr>
        <w:numPr>
          <w:ilvl w:val="0"/>
          <w:numId w:val="7"/>
        </w:numPr>
        <w:spacing w:line="360" w:lineRule="auto"/>
        <w:jc w:val="both"/>
      </w:pPr>
      <w:r>
        <w:t xml:space="preserve">Sprawdzone i ocenione </w:t>
      </w:r>
      <w:r w:rsidR="00577963">
        <w:t xml:space="preserve">prace klasowe, </w:t>
      </w:r>
      <w:r>
        <w:t>sprawdziany i kartkówki  otrzymują do wglądu uczniowie, rodzice zaś otrzymują do wglądu na życzenie.</w:t>
      </w:r>
    </w:p>
    <w:p xmlns:wp14="http://schemas.microsoft.com/office/word/2010/wordml" w:rsidR="00994802" w:rsidP="006C6D37" w:rsidRDefault="00994802" w14:paraId="750E2BD3" wp14:textId="77777777">
      <w:pPr>
        <w:numPr>
          <w:ilvl w:val="0"/>
          <w:numId w:val="7"/>
        </w:numPr>
        <w:spacing w:line="360" w:lineRule="auto"/>
        <w:jc w:val="both"/>
      </w:pPr>
      <w:r>
        <w:t>Prace pisemne są przechowywane w szkole do końca bieżącego roku szkolnego.</w:t>
      </w:r>
    </w:p>
    <w:p xmlns:wp14="http://schemas.microsoft.com/office/word/2010/wordml" w:rsidR="00994802" w:rsidP="006C6D37" w:rsidRDefault="00994802" w14:paraId="2D8281BF" wp14:textId="77777777">
      <w:pPr>
        <w:numPr>
          <w:ilvl w:val="0"/>
          <w:numId w:val="7"/>
        </w:numPr>
        <w:spacing w:line="360" w:lineRule="auto"/>
        <w:jc w:val="both"/>
      </w:pPr>
      <w:r>
        <w:t>Nauczyciel</w:t>
      </w:r>
      <w:r>
        <w:rPr>
          <w:sz w:val="16"/>
        </w:rPr>
        <w:t xml:space="preserve"> </w:t>
      </w:r>
      <w:r>
        <w:t>na</w:t>
      </w:r>
      <w:r>
        <w:rPr>
          <w:sz w:val="16"/>
        </w:rPr>
        <w:t xml:space="preserve"> </w:t>
      </w:r>
      <w:r>
        <w:t>pierwszym zebraniu informuje rodziców o sposobie oceniania z przedmiotu.</w:t>
      </w:r>
      <w:r w:rsidR="00577963">
        <w:t xml:space="preserve"> O ocenach </w:t>
      </w:r>
      <w:r>
        <w:t>cząstkowych lub końcowych za pierwszy semestr informuje się rodziców na zebraniach rodzicielskich udostępniając zestawienie ocen lub w czasie indywidualnych spotkań z rodzicami.</w:t>
      </w:r>
    </w:p>
    <w:p xmlns:wp14="http://schemas.microsoft.com/office/word/2010/wordml" w:rsidR="00994802" w:rsidP="00994802" w:rsidRDefault="00994802" w14:paraId="6171A6A5" wp14:textId="77777777">
      <w:pPr>
        <w:spacing w:line="360" w:lineRule="auto"/>
        <w:ind w:left="240"/>
        <w:jc w:val="both"/>
      </w:pPr>
    </w:p>
    <w:p xmlns:wp14="http://schemas.microsoft.com/office/word/2010/wordml" w:rsidR="00994802" w:rsidP="00994802" w:rsidRDefault="00F32379" w14:paraId="5B707D7A" wp14:textId="77777777">
      <w:pPr>
        <w:spacing w:after="120" w:line="360" w:lineRule="auto"/>
        <w:jc w:val="both"/>
        <w:rPr>
          <w:b/>
        </w:rPr>
      </w:pPr>
      <w:r>
        <w:rPr>
          <w:b/>
        </w:rPr>
        <w:t>Ewaluacja PZ</w:t>
      </w:r>
      <w:r w:rsidR="00994802">
        <w:rPr>
          <w:b/>
        </w:rPr>
        <w:t>O.</w:t>
      </w:r>
    </w:p>
    <w:p xmlns:wp14="http://schemas.microsoft.com/office/word/2010/wordml" w:rsidR="00994802" w:rsidP="00994802" w:rsidRDefault="00994802" w14:paraId="20B38634" wp14:textId="77777777">
      <w:pPr>
        <w:spacing w:line="360" w:lineRule="auto"/>
        <w:jc w:val="both"/>
      </w:pPr>
      <w:r>
        <w:lastRenderedPageBreak/>
        <w:t>Pod koniec roku szkolnego nauczyciel wspólnie z uczniami  dokona analizy funkcjonowania przedmiotowego systemu oceniania na lekcjach biologii.</w:t>
      </w:r>
    </w:p>
    <w:p xmlns:wp14="http://schemas.microsoft.com/office/word/2010/wordml" w:rsidR="00994802" w:rsidP="00577963" w:rsidRDefault="00F32379" w14:paraId="6D827C71" wp14:textId="77777777">
      <w:pPr>
        <w:spacing w:line="360" w:lineRule="auto"/>
        <w:jc w:val="both"/>
      </w:pPr>
      <w:r>
        <w:t>Ewentualne zmiany w PZ</w:t>
      </w:r>
      <w:r w:rsidR="00994802">
        <w:t>O będą obowiązywały od następnego roku szkolnego.</w:t>
      </w:r>
    </w:p>
    <w:p xmlns:wp14="http://schemas.microsoft.com/office/word/2010/wordml" w:rsidR="00994802" w:rsidP="00994802" w:rsidRDefault="00994802" w14:paraId="6A6EB5FF" wp14:textId="77777777">
      <w:pPr>
        <w:spacing w:line="360" w:lineRule="auto"/>
        <w:ind w:left="240"/>
        <w:jc w:val="both"/>
      </w:pPr>
    </w:p>
    <w:p xmlns:wp14="http://schemas.microsoft.com/office/word/2010/wordml" w:rsidR="00994802" w:rsidP="00994802" w:rsidRDefault="00994802" w14:paraId="5FE6241E" wp14:textId="77777777">
      <w:pPr>
        <w:spacing w:after="120" w:line="360" w:lineRule="auto"/>
        <w:jc w:val="both"/>
        <w:rPr>
          <w:b/>
        </w:rPr>
      </w:pPr>
      <w:r>
        <w:rPr>
          <w:b/>
        </w:rPr>
        <w:t>Wymagania ogólne na poszczególne stopnie szkolne:</w:t>
      </w:r>
    </w:p>
    <w:p xmlns:wp14="http://schemas.microsoft.com/office/word/2010/wordml" w:rsidR="00994802" w:rsidP="00994802" w:rsidRDefault="00994802" w14:paraId="6CA839C4" wp14:textId="77777777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celującą otrzymuje uczeń, który:</w:t>
      </w:r>
    </w:p>
    <w:p xmlns:wp14="http://schemas.microsoft.com/office/word/2010/wordml" w:rsidR="00994802" w:rsidP="006C6D37" w:rsidRDefault="00994802" w14:paraId="5C414AB2" wp14:textId="77777777">
      <w:pPr>
        <w:numPr>
          <w:ilvl w:val="0"/>
          <w:numId w:val="8"/>
        </w:numPr>
        <w:spacing w:line="360" w:lineRule="auto"/>
        <w:jc w:val="both"/>
      </w:pPr>
      <w:r>
        <w:t>opanował wiadomości i umiejętności znacznie wykraczające poza program nauczania, będące efektem jego samodzielnej pracy,</w:t>
      </w:r>
    </w:p>
    <w:p xmlns:wp14="http://schemas.microsoft.com/office/word/2010/wordml" w:rsidR="00994802" w:rsidP="006C6D37" w:rsidRDefault="00994802" w14:paraId="460DF6FE" wp14:textId="77777777">
      <w:pPr>
        <w:numPr>
          <w:ilvl w:val="0"/>
          <w:numId w:val="8"/>
        </w:numPr>
        <w:spacing w:line="360" w:lineRule="auto"/>
        <w:jc w:val="both"/>
      </w:pPr>
      <w:r>
        <w:t>prezentuje swoje wiadomości posługując się terminologią biologiczną,</w:t>
      </w:r>
    </w:p>
    <w:p xmlns:wp14="http://schemas.microsoft.com/office/word/2010/wordml" w:rsidR="00994802" w:rsidP="006C6D37" w:rsidRDefault="00994802" w14:paraId="631AFABA" wp14:textId="77777777">
      <w:pPr>
        <w:numPr>
          <w:ilvl w:val="0"/>
          <w:numId w:val="8"/>
        </w:numPr>
        <w:spacing w:line="360" w:lineRule="auto"/>
        <w:jc w:val="both"/>
      </w:pPr>
      <w:r>
        <w:t>potrafi stosować zdobyte wiadomości w sytuacjach nietypowych,</w:t>
      </w:r>
    </w:p>
    <w:p xmlns:wp14="http://schemas.microsoft.com/office/word/2010/wordml" w:rsidR="00994802" w:rsidP="006C6D37" w:rsidRDefault="00994802" w14:paraId="6A68A13E" wp14:textId="77777777">
      <w:pPr>
        <w:numPr>
          <w:ilvl w:val="0"/>
          <w:numId w:val="8"/>
        </w:numPr>
        <w:spacing w:line="360" w:lineRule="auto"/>
        <w:jc w:val="both"/>
      </w:pPr>
      <w:r>
        <w:t>formułuje problemy i rozwiązuje je w sposób twórczy,</w:t>
      </w:r>
    </w:p>
    <w:p xmlns:wp14="http://schemas.microsoft.com/office/word/2010/wordml" w:rsidR="00994802" w:rsidP="006C6D37" w:rsidRDefault="00994802" w14:paraId="3EF41347" wp14:textId="77777777">
      <w:pPr>
        <w:numPr>
          <w:ilvl w:val="0"/>
          <w:numId w:val="8"/>
        </w:numPr>
        <w:spacing w:line="360" w:lineRule="auto"/>
        <w:jc w:val="both"/>
      </w:pPr>
      <w:r>
        <w:t>dokonuje analizy lub syntezy zjawisk i procesów biologicznych,</w:t>
      </w:r>
    </w:p>
    <w:p xmlns:wp14="http://schemas.microsoft.com/office/word/2010/wordml" w:rsidR="00994802" w:rsidP="006C6D37" w:rsidRDefault="00994802" w14:paraId="411133DC" wp14:textId="77777777">
      <w:pPr>
        <w:numPr>
          <w:ilvl w:val="0"/>
          <w:numId w:val="8"/>
        </w:numPr>
        <w:spacing w:line="360" w:lineRule="auto"/>
        <w:jc w:val="both"/>
      </w:pPr>
      <w:r>
        <w:t xml:space="preserve">wykorzystuje wiedzę zdobytą na innych przedmiotach, </w:t>
      </w:r>
    </w:p>
    <w:p xmlns:wp14="http://schemas.microsoft.com/office/word/2010/wordml" w:rsidR="00994802" w:rsidP="006C6D37" w:rsidRDefault="00994802" w14:paraId="7D50F1D8" wp14:textId="77777777">
      <w:pPr>
        <w:numPr>
          <w:ilvl w:val="0"/>
          <w:numId w:val="8"/>
        </w:numPr>
        <w:spacing w:line="360" w:lineRule="auto"/>
        <w:jc w:val="both"/>
      </w:pPr>
      <w:r>
        <w:t>potrafi samodzielnie korzystać z różnych źródeł informacji,</w:t>
      </w:r>
    </w:p>
    <w:p xmlns:wp14="http://schemas.microsoft.com/office/word/2010/wordml" w:rsidR="00994802" w:rsidP="006C6D37" w:rsidRDefault="00994802" w14:paraId="6FD514BD" wp14:textId="77777777">
      <w:pPr>
        <w:numPr>
          <w:ilvl w:val="0"/>
          <w:numId w:val="8"/>
        </w:numPr>
        <w:spacing w:line="360" w:lineRule="auto"/>
        <w:jc w:val="both"/>
      </w:pPr>
      <w:r>
        <w:t>bardzo aktywnie uczestniczy w procesie lekcyjnym,</w:t>
      </w:r>
    </w:p>
    <w:p xmlns:wp14="http://schemas.microsoft.com/office/word/2010/wordml" w:rsidR="00994802" w:rsidP="006C6D37" w:rsidRDefault="00994802" w14:paraId="2939C623" wp14:textId="77777777">
      <w:pPr>
        <w:numPr>
          <w:ilvl w:val="0"/>
          <w:numId w:val="8"/>
        </w:numPr>
        <w:spacing w:line="360" w:lineRule="auto"/>
        <w:jc w:val="both"/>
      </w:pPr>
      <w:r>
        <w:t>wykonuje dodatkowe zadania i polecenia</w:t>
      </w:r>
    </w:p>
    <w:p xmlns:wp14="http://schemas.microsoft.com/office/word/2010/wordml" w:rsidR="00994802" w:rsidP="006C6D37" w:rsidRDefault="00994802" w14:paraId="1B641995" wp14:textId="77777777">
      <w:pPr>
        <w:numPr>
          <w:ilvl w:val="0"/>
          <w:numId w:val="8"/>
        </w:numPr>
        <w:spacing w:line="360" w:lineRule="auto"/>
        <w:jc w:val="both"/>
      </w:pPr>
      <w:r>
        <w:t>wykonuje twórcze prace, pomoce naukowe i potrafi je prezentować na terenie szkoły i poza nią,</w:t>
      </w:r>
    </w:p>
    <w:p xmlns:wp14="http://schemas.microsoft.com/office/word/2010/wordml" w:rsidR="00994802" w:rsidP="006C6D37" w:rsidRDefault="00994802" w14:paraId="24320EC6" wp14:textId="77777777">
      <w:pPr>
        <w:numPr>
          <w:ilvl w:val="0"/>
          <w:numId w:val="8"/>
        </w:numPr>
        <w:spacing w:line="360" w:lineRule="auto"/>
        <w:jc w:val="both"/>
      </w:pPr>
      <w:r>
        <w:t>w pracach pi</w:t>
      </w:r>
      <w:r w:rsidR="00D068B2">
        <w:t xml:space="preserve">semnych osiąga najczęściej 100% - 98% </w:t>
      </w:r>
      <w:r>
        <w:t xml:space="preserve">punktów możliwych do zdobycia i  odpowiada na dodatkowe pytania, </w:t>
      </w:r>
    </w:p>
    <w:p xmlns:wp14="http://schemas.microsoft.com/office/word/2010/wordml" w:rsidR="00994802" w:rsidP="006C6D37" w:rsidRDefault="00994802" w14:paraId="7DEF0485" wp14:textId="77777777">
      <w:pPr>
        <w:numPr>
          <w:ilvl w:val="0"/>
          <w:numId w:val="8"/>
        </w:numPr>
        <w:spacing w:line="360" w:lineRule="auto"/>
        <w:jc w:val="both"/>
      </w:pPr>
      <w:r>
        <w:t>bierze udział w konkursach biologicznych na terenie szkoły i poza nią.</w:t>
      </w:r>
    </w:p>
    <w:p xmlns:wp14="http://schemas.microsoft.com/office/word/2010/wordml" w:rsidR="00994802" w:rsidP="006C6D37" w:rsidRDefault="00994802" w14:paraId="7C0FAC4E" wp14:textId="77777777">
      <w:pPr>
        <w:numPr>
          <w:ilvl w:val="0"/>
          <w:numId w:val="8"/>
        </w:numPr>
        <w:spacing w:line="360" w:lineRule="auto"/>
        <w:jc w:val="both"/>
      </w:pPr>
      <w:r>
        <w:t>wzorowo prowadzi zeszyt przedmiotowy</w:t>
      </w:r>
    </w:p>
    <w:p xmlns:wp14="http://schemas.microsoft.com/office/word/2010/wordml" w:rsidR="00994802" w:rsidP="00994802" w:rsidRDefault="00994802" w14:paraId="439B2406" wp14:textId="77777777">
      <w:pPr>
        <w:spacing w:line="360" w:lineRule="auto"/>
        <w:jc w:val="both"/>
      </w:pPr>
    </w:p>
    <w:p xmlns:wp14="http://schemas.microsoft.com/office/word/2010/wordml" w:rsidR="00994802" w:rsidP="00994802" w:rsidRDefault="00994802" w14:paraId="527996A2" wp14:textId="77777777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bardzo dobrą otrzymuje uczeń, który:</w:t>
      </w:r>
    </w:p>
    <w:p xmlns:wp14="http://schemas.microsoft.com/office/word/2010/wordml" w:rsidR="00994802" w:rsidP="006C6D37" w:rsidRDefault="00994802" w14:paraId="06D702D5" wp14:textId="77777777">
      <w:pPr>
        <w:numPr>
          <w:ilvl w:val="0"/>
          <w:numId w:val="8"/>
        </w:numPr>
        <w:spacing w:line="360" w:lineRule="auto"/>
        <w:jc w:val="both"/>
      </w:pPr>
      <w:r>
        <w:t>opanował w pełnym zakresie wiadomości i umiejętności określone programem nauczania,</w:t>
      </w:r>
    </w:p>
    <w:p xmlns:wp14="http://schemas.microsoft.com/office/word/2010/wordml" w:rsidR="00994802" w:rsidP="006C6D37" w:rsidRDefault="00994802" w14:paraId="2C1C7864" wp14:textId="77777777">
      <w:pPr>
        <w:numPr>
          <w:ilvl w:val="0"/>
          <w:numId w:val="8"/>
        </w:numPr>
        <w:spacing w:line="360" w:lineRule="auto"/>
        <w:jc w:val="both"/>
      </w:pPr>
      <w:r>
        <w:t>wykazuje szczególne zainteresowania biologią,</w:t>
      </w:r>
    </w:p>
    <w:p xmlns:wp14="http://schemas.microsoft.com/office/word/2010/wordml" w:rsidR="00994802" w:rsidP="006C6D37" w:rsidRDefault="00994802" w14:paraId="68ECBADE" wp14:textId="77777777">
      <w:pPr>
        <w:numPr>
          <w:ilvl w:val="0"/>
          <w:numId w:val="8"/>
        </w:numPr>
        <w:spacing w:line="360" w:lineRule="auto"/>
        <w:jc w:val="both"/>
      </w:pPr>
      <w:r>
        <w:t>potrafi stosować zdobytą wiedzę do samodzielnego rozwiązywania problemów w nowych sytuacjach,</w:t>
      </w:r>
    </w:p>
    <w:p xmlns:wp14="http://schemas.microsoft.com/office/word/2010/wordml" w:rsidR="00994802" w:rsidP="006C6D37" w:rsidRDefault="00994802" w14:paraId="2B778CC5" wp14:textId="77777777">
      <w:pPr>
        <w:numPr>
          <w:ilvl w:val="0"/>
          <w:numId w:val="8"/>
        </w:numPr>
        <w:spacing w:line="360" w:lineRule="auto"/>
        <w:jc w:val="both"/>
      </w:pPr>
      <w:r>
        <w:t>bez pomocy nauczyciela korzysta z różnych źródeł informacji,</w:t>
      </w:r>
    </w:p>
    <w:p xmlns:wp14="http://schemas.microsoft.com/office/word/2010/wordml" w:rsidR="00994802" w:rsidP="006C6D37" w:rsidRDefault="00994802" w14:paraId="72DBB1C2" wp14:textId="77777777">
      <w:pPr>
        <w:numPr>
          <w:ilvl w:val="0"/>
          <w:numId w:val="8"/>
        </w:numPr>
        <w:spacing w:line="360" w:lineRule="auto"/>
        <w:jc w:val="both"/>
      </w:pPr>
      <w:r>
        <w:t>potrafi planować i bezpiecznie przeprowadzać doświadczenia i hodowle przyrodnicze,</w:t>
      </w:r>
    </w:p>
    <w:p xmlns:wp14="http://schemas.microsoft.com/office/word/2010/wordml" w:rsidR="00994802" w:rsidP="006C6D37" w:rsidRDefault="00994802" w14:paraId="01573506" wp14:textId="77777777">
      <w:pPr>
        <w:numPr>
          <w:ilvl w:val="0"/>
          <w:numId w:val="8"/>
        </w:numPr>
        <w:spacing w:line="360" w:lineRule="auto"/>
        <w:jc w:val="both"/>
      </w:pPr>
      <w:r>
        <w:lastRenderedPageBreak/>
        <w:t>sprawnie posługuje się mikroskopem i lupą oraz sprzętem laboratoryjnym,</w:t>
      </w:r>
    </w:p>
    <w:p xmlns:wp14="http://schemas.microsoft.com/office/word/2010/wordml" w:rsidR="00994802" w:rsidP="006C6D37" w:rsidRDefault="00994802" w14:paraId="4B9F61B4" wp14:textId="77777777">
      <w:pPr>
        <w:numPr>
          <w:ilvl w:val="0"/>
          <w:numId w:val="8"/>
        </w:numPr>
        <w:spacing w:line="360" w:lineRule="auto"/>
        <w:jc w:val="both"/>
      </w:pPr>
      <w:r>
        <w:t>potrafi samodzielnie wykonać preparaty mikroskopowe i opisać je,</w:t>
      </w:r>
    </w:p>
    <w:p xmlns:wp14="http://schemas.microsoft.com/office/word/2010/wordml" w:rsidR="00994802" w:rsidP="006C6D37" w:rsidRDefault="00994802" w14:paraId="75E20611" wp14:textId="77777777">
      <w:pPr>
        <w:numPr>
          <w:ilvl w:val="0"/>
          <w:numId w:val="8"/>
        </w:numPr>
        <w:spacing w:line="360" w:lineRule="auto"/>
        <w:jc w:val="both"/>
      </w:pPr>
      <w:r>
        <w:t>wykonuje prace i zadania dodatkowe</w:t>
      </w:r>
    </w:p>
    <w:p xmlns:wp14="http://schemas.microsoft.com/office/word/2010/wordml" w:rsidR="00994802" w:rsidP="006C6D37" w:rsidRDefault="00994802" w14:paraId="34BC779B" wp14:textId="77777777">
      <w:pPr>
        <w:numPr>
          <w:ilvl w:val="0"/>
          <w:numId w:val="8"/>
        </w:numPr>
        <w:spacing w:line="360" w:lineRule="auto"/>
        <w:jc w:val="both"/>
      </w:pPr>
      <w:r>
        <w:t>prezentuje swoją wiedzę posługując się poprawną terminologią biologiczną,</w:t>
      </w:r>
    </w:p>
    <w:p xmlns:wp14="http://schemas.microsoft.com/office/word/2010/wordml" w:rsidR="00994802" w:rsidP="006C6D37" w:rsidRDefault="00994802" w14:paraId="4D6E9613" wp14:textId="77777777">
      <w:pPr>
        <w:numPr>
          <w:ilvl w:val="0"/>
          <w:numId w:val="8"/>
        </w:numPr>
        <w:spacing w:line="360" w:lineRule="auto"/>
        <w:jc w:val="both"/>
      </w:pPr>
      <w:r>
        <w:t>aktywnie uczestniczy w procesie lekcyjnym,</w:t>
      </w:r>
    </w:p>
    <w:p xmlns:wp14="http://schemas.microsoft.com/office/word/2010/wordml" w:rsidR="00994802" w:rsidP="006C6D37" w:rsidRDefault="00994802" w14:paraId="57D2EC59" wp14:textId="77777777">
      <w:pPr>
        <w:numPr>
          <w:ilvl w:val="0"/>
          <w:numId w:val="8"/>
        </w:numPr>
        <w:spacing w:line="360" w:lineRule="auto"/>
        <w:jc w:val="both"/>
      </w:pPr>
      <w:r>
        <w:t>w pisemnych sprawdzianach wiedzy i u</w:t>
      </w:r>
      <w:r w:rsidR="00070424">
        <w:t>miejętności osiąga od 91% do 97</w:t>
      </w:r>
      <w:r>
        <w:t>% punktów możliwych do zdobycia.</w:t>
      </w:r>
    </w:p>
    <w:p xmlns:wp14="http://schemas.microsoft.com/office/word/2010/wordml" w:rsidR="00994802" w:rsidP="006C6D37" w:rsidRDefault="00994802" w14:paraId="787F974F" wp14:textId="77777777">
      <w:pPr>
        <w:numPr>
          <w:ilvl w:val="0"/>
          <w:numId w:val="8"/>
        </w:numPr>
        <w:spacing w:line="360" w:lineRule="auto"/>
        <w:jc w:val="both"/>
      </w:pPr>
      <w:r>
        <w:t>zeszyt ucznia zasługuje na wyróżnienie,</w:t>
      </w:r>
    </w:p>
    <w:p xmlns:wp14="http://schemas.microsoft.com/office/word/2010/wordml" w:rsidR="00994802" w:rsidP="00994802" w:rsidRDefault="00994802" w14:paraId="3C11587E" wp14:textId="77777777">
      <w:pPr>
        <w:spacing w:line="360" w:lineRule="auto"/>
        <w:jc w:val="both"/>
      </w:pPr>
    </w:p>
    <w:p xmlns:wp14="http://schemas.microsoft.com/office/word/2010/wordml" w:rsidR="00994802" w:rsidP="00994802" w:rsidRDefault="00994802" w14:paraId="1947F775" wp14:textId="77777777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dobrą otrzymuje uczeń, który:</w:t>
      </w:r>
    </w:p>
    <w:p xmlns:wp14="http://schemas.microsoft.com/office/word/2010/wordml" w:rsidR="00994802" w:rsidP="006C6D37" w:rsidRDefault="00994802" w14:paraId="60652D18" wp14:textId="77777777">
      <w:pPr>
        <w:numPr>
          <w:ilvl w:val="0"/>
          <w:numId w:val="8"/>
        </w:numPr>
        <w:spacing w:line="360" w:lineRule="auto"/>
        <w:jc w:val="both"/>
      </w:pPr>
      <w:r>
        <w:t>opanował wiadomości i umiejętności bardziej złożone i mniej przystępne, przydatne i użyteczne w szkolnej i pozaszkolnej działalności,</w:t>
      </w:r>
    </w:p>
    <w:p xmlns:wp14="http://schemas.microsoft.com/office/word/2010/wordml" w:rsidR="00994802" w:rsidP="006C6D37" w:rsidRDefault="00994802" w14:paraId="1A5C05A3" wp14:textId="77777777">
      <w:pPr>
        <w:numPr>
          <w:ilvl w:val="0"/>
          <w:numId w:val="8"/>
        </w:numPr>
        <w:spacing w:line="360" w:lineRule="auto"/>
        <w:jc w:val="both"/>
      </w:pPr>
      <w:r>
        <w:t>potrafi stosować zdobytą wiedzę do samodzielnego rozwiązywania problemów typowych, w przypadku trudniejszych korzysta z pomocy nauczyciela,</w:t>
      </w:r>
    </w:p>
    <w:p xmlns:wp14="http://schemas.microsoft.com/office/word/2010/wordml" w:rsidR="00994802" w:rsidP="006C6D37" w:rsidRDefault="00994802" w14:paraId="471AC845" wp14:textId="77777777">
      <w:pPr>
        <w:numPr>
          <w:ilvl w:val="0"/>
          <w:numId w:val="8"/>
        </w:numPr>
        <w:spacing w:line="360" w:lineRule="auto"/>
        <w:jc w:val="both"/>
      </w:pPr>
      <w:r>
        <w:t>posługuje się mikroskopem i zna sprzęt laboratoryjny,</w:t>
      </w:r>
    </w:p>
    <w:p xmlns:wp14="http://schemas.microsoft.com/office/word/2010/wordml" w:rsidR="00994802" w:rsidP="006C6D37" w:rsidRDefault="00994802" w14:paraId="218625E9" wp14:textId="77777777">
      <w:pPr>
        <w:numPr>
          <w:ilvl w:val="0"/>
          <w:numId w:val="8"/>
        </w:numPr>
        <w:spacing w:line="360" w:lineRule="auto"/>
        <w:jc w:val="both"/>
      </w:pPr>
      <w:r>
        <w:t>wykonuje proste preparaty mikroskopowe,</w:t>
      </w:r>
    </w:p>
    <w:p xmlns:wp14="http://schemas.microsoft.com/office/word/2010/wordml" w:rsidR="00994802" w:rsidP="006C6D37" w:rsidRDefault="00994802" w14:paraId="263FE56A" wp14:textId="77777777">
      <w:pPr>
        <w:numPr>
          <w:ilvl w:val="0"/>
          <w:numId w:val="8"/>
        </w:numPr>
        <w:spacing w:line="360" w:lineRule="auto"/>
        <w:jc w:val="both"/>
      </w:pPr>
      <w:r>
        <w:t>udziela poprawnych odpowiedzi na typowe pytania,</w:t>
      </w:r>
    </w:p>
    <w:p xmlns:wp14="http://schemas.microsoft.com/office/word/2010/wordml" w:rsidR="00994802" w:rsidP="006C6D37" w:rsidRDefault="00994802" w14:paraId="09AD386B" wp14:textId="77777777">
      <w:pPr>
        <w:numPr>
          <w:ilvl w:val="0"/>
          <w:numId w:val="8"/>
        </w:numPr>
        <w:spacing w:line="360" w:lineRule="auto"/>
        <w:jc w:val="both"/>
      </w:pPr>
      <w:r>
        <w:t>jest aktywny na lekcji,</w:t>
      </w:r>
    </w:p>
    <w:p xmlns:wp14="http://schemas.microsoft.com/office/word/2010/wordml" w:rsidR="00994802" w:rsidP="006C6D37" w:rsidRDefault="00D068B2" w14:paraId="5A3ED7FA" wp14:textId="77777777">
      <w:pPr>
        <w:numPr>
          <w:ilvl w:val="0"/>
          <w:numId w:val="8"/>
        </w:numPr>
        <w:spacing w:line="360" w:lineRule="auto"/>
        <w:jc w:val="both"/>
      </w:pPr>
      <w:r>
        <w:t>w pracach pisemnych osiąga od 76</w:t>
      </w:r>
      <w:r w:rsidR="00994802">
        <w:t>% do 90% punktów.</w:t>
      </w:r>
    </w:p>
    <w:p xmlns:wp14="http://schemas.microsoft.com/office/word/2010/wordml" w:rsidR="00994802" w:rsidP="006C6D37" w:rsidRDefault="00994802" w14:paraId="73292A03" wp14:textId="77777777">
      <w:pPr>
        <w:numPr>
          <w:ilvl w:val="0"/>
          <w:numId w:val="8"/>
        </w:numPr>
        <w:spacing w:line="360" w:lineRule="auto"/>
        <w:jc w:val="both"/>
      </w:pPr>
      <w:r>
        <w:t>prowadzi prawidłowo zeszyt przedmiotowy.</w:t>
      </w:r>
    </w:p>
    <w:p xmlns:wp14="http://schemas.microsoft.com/office/word/2010/wordml" w:rsidR="00994802" w:rsidP="00994802" w:rsidRDefault="00994802" w14:paraId="780B16E1" wp14:textId="77777777">
      <w:pPr>
        <w:spacing w:line="360" w:lineRule="auto"/>
        <w:jc w:val="both"/>
      </w:pPr>
      <w:r>
        <w:t xml:space="preserve"> </w:t>
      </w:r>
    </w:p>
    <w:p xmlns:wp14="http://schemas.microsoft.com/office/word/2010/wordml" w:rsidR="00994802" w:rsidP="00994802" w:rsidRDefault="00994802" w14:paraId="2FB50456" wp14:textId="77777777">
      <w:pPr>
        <w:spacing w:line="360" w:lineRule="auto"/>
        <w:jc w:val="both"/>
      </w:pPr>
    </w:p>
    <w:p xmlns:wp14="http://schemas.microsoft.com/office/word/2010/wordml" w:rsidR="00994802" w:rsidP="00994802" w:rsidRDefault="00994802" w14:paraId="083525A0" wp14:textId="77777777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 xml:space="preserve"> Ocenę dostateczną otrzymuje uczeń, który:</w:t>
      </w:r>
    </w:p>
    <w:p xmlns:wp14="http://schemas.microsoft.com/office/word/2010/wordml" w:rsidR="00994802" w:rsidP="006C6D37" w:rsidRDefault="00994802" w14:paraId="0F0B710C" wp14:textId="77777777">
      <w:pPr>
        <w:numPr>
          <w:ilvl w:val="0"/>
          <w:numId w:val="8"/>
        </w:numPr>
        <w:spacing w:line="360" w:lineRule="auto"/>
        <w:jc w:val="both"/>
      </w:pPr>
      <w:r>
        <w:t>opanował wiadomości i umiejętności przystępne, niezbyt złożone, najważniejsze w nauczaniu biologii, oraz takie które można wykorzystać w sytuacjach szkolnych i pozaszkolnych,</w:t>
      </w:r>
    </w:p>
    <w:p xmlns:wp14="http://schemas.microsoft.com/office/word/2010/wordml" w:rsidR="00994802" w:rsidP="006C6D37" w:rsidRDefault="00994802" w14:paraId="0310B887" wp14:textId="77777777">
      <w:pPr>
        <w:numPr>
          <w:ilvl w:val="0"/>
          <w:numId w:val="8"/>
        </w:numPr>
        <w:spacing w:line="360" w:lineRule="auto"/>
        <w:jc w:val="both"/>
      </w:pPr>
      <w:r>
        <w:t>z pomocą nauczyciela rozwiązuje typowe problemy o małym stopniu trudności,</w:t>
      </w:r>
    </w:p>
    <w:p xmlns:wp14="http://schemas.microsoft.com/office/word/2010/wordml" w:rsidR="00994802" w:rsidP="006C6D37" w:rsidRDefault="00994802" w14:paraId="6EE72667" wp14:textId="77777777">
      <w:pPr>
        <w:numPr>
          <w:ilvl w:val="0"/>
          <w:numId w:val="8"/>
        </w:numPr>
        <w:spacing w:line="360" w:lineRule="auto"/>
        <w:jc w:val="both"/>
      </w:pPr>
      <w:r>
        <w:t>z pomocą nauczyciela korzysta z takich źródeł wiedzy jak: słowniki, encyklopedie, tablice, wykresy, itp.,</w:t>
      </w:r>
    </w:p>
    <w:p xmlns:wp14="http://schemas.microsoft.com/office/word/2010/wordml" w:rsidR="00994802" w:rsidP="006C6D37" w:rsidRDefault="00994802" w14:paraId="28A7B37F" wp14:textId="77777777">
      <w:pPr>
        <w:numPr>
          <w:ilvl w:val="0"/>
          <w:numId w:val="8"/>
        </w:numPr>
        <w:spacing w:line="360" w:lineRule="auto"/>
        <w:jc w:val="both"/>
      </w:pPr>
      <w:r>
        <w:t>wykazuje się aktywnością na lekcji w stopniu zadowalającym,</w:t>
      </w:r>
    </w:p>
    <w:p xmlns:wp14="http://schemas.microsoft.com/office/word/2010/wordml" w:rsidR="00994802" w:rsidP="006C6D37" w:rsidRDefault="00994802" w14:paraId="7D3CFB25" wp14:textId="77777777">
      <w:pPr>
        <w:numPr>
          <w:ilvl w:val="0"/>
          <w:numId w:val="8"/>
        </w:numPr>
        <w:spacing w:line="360" w:lineRule="auto"/>
        <w:jc w:val="both"/>
      </w:pPr>
      <w:r>
        <w:lastRenderedPageBreak/>
        <w:t>w przypadku pr</w:t>
      </w:r>
      <w:r w:rsidR="00D068B2">
        <w:t>ac pisemnych osiąga od 51% do 75</w:t>
      </w:r>
      <w:r>
        <w:t xml:space="preserve"> % punktów.</w:t>
      </w:r>
    </w:p>
    <w:p xmlns:wp14="http://schemas.microsoft.com/office/word/2010/wordml" w:rsidR="00994802" w:rsidP="006C6D37" w:rsidRDefault="00994802" w14:paraId="5D295463" wp14:textId="77777777">
      <w:pPr>
        <w:numPr>
          <w:ilvl w:val="0"/>
          <w:numId w:val="8"/>
        </w:numPr>
        <w:spacing w:line="360" w:lineRule="auto"/>
        <w:jc w:val="both"/>
      </w:pPr>
      <w:r>
        <w:t>Posiada zeszyt przedmiotowy i prowadzi go systematycznie</w:t>
      </w:r>
    </w:p>
    <w:p xmlns:wp14="http://schemas.microsoft.com/office/word/2010/wordml" w:rsidR="00994802" w:rsidP="00994802" w:rsidRDefault="00994802" w14:paraId="78FE7F84" wp14:textId="77777777">
      <w:pPr>
        <w:spacing w:line="360" w:lineRule="auto"/>
        <w:jc w:val="both"/>
      </w:pPr>
    </w:p>
    <w:p xmlns:wp14="http://schemas.microsoft.com/office/word/2010/wordml" w:rsidR="00994802" w:rsidP="00994802" w:rsidRDefault="00994802" w14:paraId="69E75DB8" wp14:textId="77777777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dopuszczającą otrzymuje uczeń, który:</w:t>
      </w:r>
    </w:p>
    <w:p xmlns:wp14="http://schemas.microsoft.com/office/word/2010/wordml" w:rsidR="00994802" w:rsidP="006C6D37" w:rsidRDefault="00994802" w14:paraId="0EF81003" wp14:textId="77777777">
      <w:pPr>
        <w:numPr>
          <w:ilvl w:val="0"/>
          <w:numId w:val="8"/>
        </w:numPr>
        <w:spacing w:line="360" w:lineRule="auto"/>
        <w:jc w:val="both"/>
      </w:pPr>
      <w:r>
        <w:t xml:space="preserve">ma braki w opanowaniu wiadomości i umiejętności określonych programem, ale nie przekreślają one możliwości dalszego kształcenia, </w:t>
      </w:r>
    </w:p>
    <w:p xmlns:wp14="http://schemas.microsoft.com/office/word/2010/wordml" w:rsidR="00994802" w:rsidP="006C6D37" w:rsidRDefault="00994802" w14:paraId="54997AA5" wp14:textId="77777777">
      <w:pPr>
        <w:numPr>
          <w:ilvl w:val="0"/>
          <w:numId w:val="8"/>
        </w:numPr>
        <w:spacing w:line="360" w:lineRule="auto"/>
        <w:jc w:val="both"/>
      </w:pPr>
      <w:r>
        <w:t>wykonuje proste zadania i polecenia o bardzo małym stopniu trudności, pod kierunkiem nauczyciela,</w:t>
      </w:r>
    </w:p>
    <w:p xmlns:wp14="http://schemas.microsoft.com/office/word/2010/wordml" w:rsidR="00994802" w:rsidP="006C6D37" w:rsidRDefault="00994802" w14:paraId="74970DCF" wp14:textId="77777777">
      <w:pPr>
        <w:numPr>
          <w:ilvl w:val="0"/>
          <w:numId w:val="8"/>
        </w:numPr>
        <w:spacing w:line="360" w:lineRule="auto"/>
        <w:jc w:val="both"/>
      </w:pPr>
      <w:r>
        <w:t>z pomocą nauczyciela wykonuje proste doświadczenia biologiczne,</w:t>
      </w:r>
    </w:p>
    <w:p xmlns:wp14="http://schemas.microsoft.com/office/word/2010/wordml" w:rsidR="00994802" w:rsidP="006C6D37" w:rsidRDefault="00994802" w14:paraId="0495C193" wp14:textId="77777777">
      <w:pPr>
        <w:numPr>
          <w:ilvl w:val="0"/>
          <w:numId w:val="8"/>
        </w:numPr>
        <w:spacing w:line="360" w:lineRule="auto"/>
        <w:jc w:val="both"/>
      </w:pPr>
      <w:r>
        <w:t>wiadomości przekazuje w sposób nieporadny, nie używając terminologii biologicznej,</w:t>
      </w:r>
    </w:p>
    <w:p xmlns:wp14="http://schemas.microsoft.com/office/word/2010/wordml" w:rsidR="00994802" w:rsidP="006C6D37" w:rsidRDefault="00994802" w14:paraId="3EF7293A" wp14:textId="77777777">
      <w:pPr>
        <w:numPr>
          <w:ilvl w:val="0"/>
          <w:numId w:val="8"/>
        </w:numPr>
        <w:spacing w:line="360" w:lineRule="auto"/>
        <w:jc w:val="both"/>
      </w:pPr>
      <w:r>
        <w:t>jest mało aktywny na lekcji,</w:t>
      </w:r>
    </w:p>
    <w:p xmlns:wp14="http://schemas.microsoft.com/office/word/2010/wordml" w:rsidR="00994802" w:rsidP="006C6D37" w:rsidRDefault="00994802" w14:paraId="6D0A725B" wp14:textId="77777777">
      <w:pPr>
        <w:numPr>
          <w:ilvl w:val="0"/>
          <w:numId w:val="8"/>
        </w:numPr>
        <w:spacing w:line="360" w:lineRule="auto"/>
        <w:jc w:val="both"/>
      </w:pPr>
      <w:r>
        <w:t>w pisemnych sprawdzianach wi</w:t>
      </w:r>
      <w:r w:rsidR="00D068B2">
        <w:t>edzy i umiejętności osiąga od 36</w:t>
      </w:r>
      <w:r>
        <w:t>% do 50% punktów.</w:t>
      </w:r>
    </w:p>
    <w:p xmlns:wp14="http://schemas.microsoft.com/office/word/2010/wordml" w:rsidR="00994802" w:rsidP="006C6D37" w:rsidRDefault="00994802" w14:paraId="6B5104BE" wp14:textId="77777777">
      <w:pPr>
        <w:numPr>
          <w:ilvl w:val="0"/>
          <w:numId w:val="8"/>
        </w:numPr>
        <w:spacing w:line="360" w:lineRule="auto"/>
        <w:jc w:val="both"/>
      </w:pPr>
      <w:r>
        <w:t>prowadzi zeszyt przedmiotowy</w:t>
      </w:r>
    </w:p>
    <w:p xmlns:wp14="http://schemas.microsoft.com/office/word/2010/wordml" w:rsidR="00994802" w:rsidP="00994802" w:rsidRDefault="00994802" w14:paraId="10A1E8FE" wp14:textId="77777777">
      <w:pPr>
        <w:spacing w:line="360" w:lineRule="auto"/>
        <w:jc w:val="both"/>
      </w:pPr>
    </w:p>
    <w:p xmlns:wp14="http://schemas.microsoft.com/office/word/2010/wordml" w:rsidR="00994802" w:rsidP="00994802" w:rsidRDefault="00994802" w14:paraId="502BF0EC" wp14:textId="77777777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niedostateczną otrzymuje uczeń, który:</w:t>
      </w:r>
    </w:p>
    <w:p xmlns:wp14="http://schemas.microsoft.com/office/word/2010/wordml" w:rsidR="00994802" w:rsidP="006C6D37" w:rsidRDefault="00994802" w14:paraId="2E5E831F" wp14:textId="77777777">
      <w:pPr>
        <w:numPr>
          <w:ilvl w:val="0"/>
          <w:numId w:val="8"/>
        </w:numPr>
        <w:spacing w:line="360" w:lineRule="auto"/>
        <w:jc w:val="both"/>
      </w:pPr>
      <w:r>
        <w:t>nie opanował wiadomości i umiejętności określanych podstawami programowymi, koniecznymi do dalszego kształcenia,</w:t>
      </w:r>
    </w:p>
    <w:p xmlns:wp14="http://schemas.microsoft.com/office/word/2010/wordml" w:rsidR="00994802" w:rsidP="006C6D37" w:rsidRDefault="00994802" w14:paraId="1CFA0B2B" wp14:textId="77777777">
      <w:pPr>
        <w:numPr>
          <w:ilvl w:val="0"/>
          <w:numId w:val="8"/>
        </w:numPr>
        <w:spacing w:line="360" w:lineRule="auto"/>
        <w:jc w:val="both"/>
      </w:pPr>
      <w:r>
        <w:t>nie potrafi posługiwać się przyrządami biologicznymi,</w:t>
      </w:r>
    </w:p>
    <w:p xmlns:wp14="http://schemas.microsoft.com/office/word/2010/wordml" w:rsidR="00994802" w:rsidP="006C6D37" w:rsidRDefault="00994802" w14:paraId="672126ED" wp14:textId="77777777">
      <w:pPr>
        <w:numPr>
          <w:ilvl w:val="0"/>
          <w:numId w:val="8"/>
        </w:numPr>
        <w:spacing w:line="360" w:lineRule="auto"/>
        <w:jc w:val="both"/>
      </w:pPr>
      <w:r>
        <w:t>wykazuje się brakiem systematyczności w przyswajaniu wiedzy i wykonywaniu prac domowych,</w:t>
      </w:r>
    </w:p>
    <w:p xmlns:wp14="http://schemas.microsoft.com/office/word/2010/wordml" w:rsidR="00994802" w:rsidP="006C6D37" w:rsidRDefault="00994802" w14:paraId="48919C8C" wp14:textId="77777777">
      <w:pPr>
        <w:numPr>
          <w:ilvl w:val="0"/>
          <w:numId w:val="8"/>
        </w:numPr>
        <w:spacing w:line="360" w:lineRule="auto"/>
        <w:jc w:val="both"/>
      </w:pPr>
      <w:r>
        <w:t>nie podejmuje próby rozwiązania zadań o elementarnym stopniu trudności nawet przy pomocy nauczyciela,</w:t>
      </w:r>
    </w:p>
    <w:p xmlns:wp14="http://schemas.microsoft.com/office/word/2010/wordml" w:rsidR="00994802" w:rsidP="006C6D37" w:rsidRDefault="00994802" w14:paraId="413F995A" wp14:textId="77777777">
      <w:pPr>
        <w:numPr>
          <w:ilvl w:val="0"/>
          <w:numId w:val="8"/>
        </w:numPr>
        <w:spacing w:line="360" w:lineRule="auto"/>
        <w:jc w:val="both"/>
      </w:pPr>
      <w:r>
        <w:t>wykazuje się bierną postawą na lekcji,</w:t>
      </w:r>
    </w:p>
    <w:p xmlns:wp14="http://schemas.microsoft.com/office/word/2010/wordml" w:rsidR="00994802" w:rsidP="006C6D37" w:rsidRDefault="00994802" w14:paraId="568D1D48" wp14:textId="77777777">
      <w:pPr>
        <w:numPr>
          <w:ilvl w:val="0"/>
          <w:numId w:val="8"/>
        </w:numPr>
        <w:spacing w:line="360" w:lineRule="auto"/>
        <w:jc w:val="both"/>
      </w:pPr>
      <w:r>
        <w:t>w przypadku p</w:t>
      </w:r>
      <w:r w:rsidR="00D068B2">
        <w:t>rac pisemnych osiąga od 0% do 35</w:t>
      </w:r>
      <w:r>
        <w:t>% punktów.</w:t>
      </w:r>
    </w:p>
    <w:p xmlns:wp14="http://schemas.microsoft.com/office/word/2010/wordml" w:rsidR="00994802" w:rsidP="006C6D37" w:rsidRDefault="00994802" w14:paraId="48D4990A" wp14:textId="77777777">
      <w:pPr>
        <w:numPr>
          <w:ilvl w:val="0"/>
          <w:numId w:val="8"/>
        </w:numPr>
        <w:spacing w:line="360" w:lineRule="auto"/>
        <w:jc w:val="both"/>
      </w:pPr>
      <w:r>
        <w:t>nie prowadzi systematycznie zapisów w zeszycie przedmiotowym</w:t>
      </w:r>
    </w:p>
    <w:p xmlns:wp14="http://schemas.microsoft.com/office/word/2010/wordml" w:rsidR="00480508" w:rsidRDefault="00480508" w14:paraId="010813F2" wp14:textId="77777777"/>
    <w:p xmlns:wp14="http://schemas.microsoft.com/office/word/2010/wordml" w:rsidR="008E0715" w:rsidRDefault="008E0715" w14:paraId="5D174680" wp14:textId="77777777"/>
    <w:p xmlns:wp14="http://schemas.microsoft.com/office/word/2010/wordml" w:rsidR="008E0715" w:rsidRDefault="008E0715" w14:paraId="5C68DE9C" wp14:textId="77777777"/>
    <w:p xmlns:wp14="http://schemas.microsoft.com/office/word/2010/wordml" w:rsidR="008E0715" w:rsidRDefault="008E0715" w14:paraId="55CFC6E4" wp14:textId="77777777"/>
    <w:p xmlns:wp14="http://schemas.microsoft.com/office/word/2010/wordml" w:rsidR="008E0715" w:rsidRDefault="008E0715" w14:paraId="39EDEB9B" wp14:textId="77777777"/>
    <w:p xmlns:wp14="http://schemas.microsoft.com/office/word/2010/wordml" w:rsidR="008E0715" w:rsidRDefault="008E0715" w14:paraId="783ABEA7" wp14:textId="77777777"/>
    <w:p xmlns:wp14="http://schemas.microsoft.com/office/word/2010/wordml" w:rsidR="008E0715" w:rsidRDefault="008E0715" w14:paraId="13ADD8D1" wp14:textId="77777777"/>
    <w:p xmlns:wp14="http://schemas.microsoft.com/office/word/2010/wordml" w:rsidR="008E0715" w:rsidRDefault="008E0715" w14:paraId="34116182" wp14:textId="77777777"/>
    <w:p xmlns:wp14="http://schemas.microsoft.com/office/word/2010/wordml" w:rsidR="008E0715" w:rsidRDefault="008E0715" w14:paraId="3937B688" wp14:textId="77777777"/>
    <w:p xmlns:wp14="http://schemas.microsoft.com/office/word/2010/wordml" w:rsidR="00911207" w:rsidP="00911207" w:rsidRDefault="00015B9D" w14:paraId="23426725" wp14:textId="77777777">
      <w:pPr>
        <w:pStyle w:val="Tekstpodstawowy"/>
        <w:spacing w:before="1" w:after="1"/>
        <w:rPr>
          <w:rFonts w:ascii="Humanst521EU"/>
          <w:b/>
        </w:rPr>
      </w:pPr>
      <w:r>
        <w:rPr>
          <w:rFonts w:ascii="Humanst521EU"/>
          <w:b/>
        </w:rPr>
        <w:t>Szczeg</w:t>
      </w:r>
      <w:r>
        <w:rPr>
          <w:rFonts w:ascii="Humanst521EU"/>
          <w:b/>
        </w:rPr>
        <w:t>ół</w:t>
      </w:r>
      <w:r>
        <w:rPr>
          <w:rFonts w:ascii="Humanst521EU"/>
          <w:b/>
        </w:rPr>
        <w:t>owe wymagania edukacyjne</w:t>
      </w:r>
    </w:p>
    <w:p xmlns:wp14="http://schemas.microsoft.com/office/word/2010/wordml" w:rsidRPr="00015B9D" w:rsidR="00015B9D" w:rsidP="00911207" w:rsidRDefault="00015B9D" w14:paraId="63D040B6" wp14:textId="77777777">
      <w:pPr>
        <w:pStyle w:val="Tekstpodstawowy"/>
        <w:spacing w:before="1" w:after="1"/>
        <w:rPr>
          <w:rFonts w:ascii="Humanst521EU"/>
          <w:b/>
        </w:rPr>
      </w:pPr>
    </w:p>
    <w:tbl>
      <w:tblPr>
        <w:tblStyle w:val="Tabela-Siatka"/>
        <w:tblW w:w="15593" w:type="dxa"/>
        <w:tblInd w:w="-176" w:type="dxa"/>
        <w:tblLayout w:type="fixed"/>
        <w:tblLook w:val="04A0"/>
      </w:tblPr>
      <w:tblGrid>
        <w:gridCol w:w="845"/>
        <w:gridCol w:w="1816"/>
        <w:gridCol w:w="2585"/>
        <w:gridCol w:w="2693"/>
        <w:gridCol w:w="2551"/>
        <w:gridCol w:w="2552"/>
        <w:gridCol w:w="2551"/>
      </w:tblGrid>
      <w:tr xmlns:wp14="http://schemas.microsoft.com/office/word/2010/wordml" w:rsidR="00A37C8F" w:rsidTr="00956928" w14:paraId="7E467C7E" wp14:textId="77777777">
        <w:tc>
          <w:tcPr>
            <w:tcW w:w="845" w:type="dxa"/>
            <w:vMerge w:val="restart"/>
          </w:tcPr>
          <w:p w:rsidR="002E3C65" w:rsidP="00911207" w:rsidRDefault="002E3C65" w14:paraId="5CB83B4C" wp14:textId="77777777">
            <w:pPr>
              <w:pStyle w:val="Tekstpodstawowy"/>
              <w:spacing w:before="1" w:after="1"/>
            </w:pPr>
            <w:r>
              <w:t>Dział</w:t>
            </w:r>
          </w:p>
        </w:tc>
        <w:tc>
          <w:tcPr>
            <w:tcW w:w="1816" w:type="dxa"/>
            <w:vMerge w:val="restart"/>
          </w:tcPr>
          <w:p w:rsidR="002E3C65" w:rsidP="00911207" w:rsidRDefault="002E3C65" w14:paraId="4D3A5292" wp14:textId="77777777">
            <w:pPr>
              <w:pStyle w:val="Tekstpodstawowy"/>
              <w:spacing w:before="1" w:after="1"/>
            </w:pPr>
            <w:r>
              <w:t>Temat</w:t>
            </w:r>
          </w:p>
        </w:tc>
        <w:tc>
          <w:tcPr>
            <w:tcW w:w="12932" w:type="dxa"/>
            <w:gridSpan w:val="5"/>
          </w:tcPr>
          <w:p w:rsidR="002E3C65" w:rsidP="00911207" w:rsidRDefault="002E3C65" w14:paraId="377F7C75" wp14:textId="77777777">
            <w:pPr>
              <w:pStyle w:val="Tekstpodstawowy"/>
              <w:spacing w:before="1" w:after="1"/>
            </w:pPr>
            <w:r>
              <w:t>Poziom wymagań</w:t>
            </w:r>
          </w:p>
        </w:tc>
      </w:tr>
      <w:tr xmlns:wp14="http://schemas.microsoft.com/office/word/2010/wordml" w:rsidR="00956928" w:rsidTr="00956928" w14:paraId="704541AF" wp14:textId="77777777">
        <w:tc>
          <w:tcPr>
            <w:tcW w:w="845" w:type="dxa"/>
            <w:vMerge/>
          </w:tcPr>
          <w:p w:rsidR="002E3C65" w:rsidP="00911207" w:rsidRDefault="002E3C65" w14:paraId="5ED46CD4" wp14:textId="77777777">
            <w:pPr>
              <w:pStyle w:val="Tekstpodstawowy"/>
              <w:spacing w:before="1" w:after="1"/>
            </w:pPr>
          </w:p>
        </w:tc>
        <w:tc>
          <w:tcPr>
            <w:tcW w:w="1816" w:type="dxa"/>
            <w:vMerge/>
          </w:tcPr>
          <w:p w:rsidR="002E3C65" w:rsidP="00911207" w:rsidRDefault="002E3C65" w14:paraId="0E983997" wp14:textId="77777777">
            <w:pPr>
              <w:pStyle w:val="Tekstpodstawowy"/>
              <w:spacing w:before="1" w:after="1"/>
            </w:pPr>
          </w:p>
        </w:tc>
        <w:tc>
          <w:tcPr>
            <w:tcW w:w="2585" w:type="dxa"/>
          </w:tcPr>
          <w:p w:rsidR="002E3C65" w:rsidP="00911207" w:rsidRDefault="002E3C65" w14:paraId="2D19487B" wp14:textId="77777777">
            <w:pPr>
              <w:pStyle w:val="Tekstpodstawowy"/>
              <w:spacing w:before="1" w:after="1"/>
            </w:pPr>
            <w:r>
              <w:t>dopuszczający</w:t>
            </w:r>
          </w:p>
        </w:tc>
        <w:tc>
          <w:tcPr>
            <w:tcW w:w="2693" w:type="dxa"/>
          </w:tcPr>
          <w:p w:rsidR="002E3C65" w:rsidP="00911207" w:rsidRDefault="002E3C65" w14:paraId="44AE7CCF" wp14:textId="77777777">
            <w:pPr>
              <w:pStyle w:val="Tekstpodstawowy"/>
              <w:spacing w:before="1" w:after="1"/>
            </w:pPr>
            <w:r>
              <w:t>dostateczny</w:t>
            </w:r>
          </w:p>
        </w:tc>
        <w:tc>
          <w:tcPr>
            <w:tcW w:w="2551" w:type="dxa"/>
          </w:tcPr>
          <w:p w:rsidR="002E3C65" w:rsidP="00911207" w:rsidRDefault="002E3C65" w14:paraId="6BCE1F48" wp14:textId="77777777">
            <w:pPr>
              <w:pStyle w:val="Tekstpodstawowy"/>
              <w:spacing w:before="1" w:after="1"/>
            </w:pPr>
            <w:r>
              <w:t>dobry</w:t>
            </w:r>
          </w:p>
        </w:tc>
        <w:tc>
          <w:tcPr>
            <w:tcW w:w="2552" w:type="dxa"/>
          </w:tcPr>
          <w:p w:rsidR="002E3C65" w:rsidP="00911207" w:rsidRDefault="002E3C65" w14:paraId="15C64410" wp14:textId="77777777">
            <w:pPr>
              <w:pStyle w:val="Tekstpodstawowy"/>
              <w:spacing w:before="1" w:after="1"/>
            </w:pPr>
            <w:r>
              <w:t>bardzo dobry</w:t>
            </w:r>
          </w:p>
        </w:tc>
        <w:tc>
          <w:tcPr>
            <w:tcW w:w="2551" w:type="dxa"/>
          </w:tcPr>
          <w:p w:rsidR="002E3C65" w:rsidP="00911207" w:rsidRDefault="002E3C65" w14:paraId="08239F0B" wp14:textId="77777777">
            <w:pPr>
              <w:pStyle w:val="Tekstpodstawowy"/>
              <w:spacing w:before="1" w:after="1"/>
            </w:pPr>
            <w:r>
              <w:t>celujący</w:t>
            </w:r>
          </w:p>
        </w:tc>
      </w:tr>
      <w:tr xmlns:wp14="http://schemas.microsoft.com/office/word/2010/wordml" w:rsidR="00956928" w:rsidTr="00956928" w14:paraId="347BB38D" wp14:textId="77777777">
        <w:trPr>
          <w:cantSplit/>
          <w:trHeight w:val="1134"/>
        </w:trPr>
        <w:tc>
          <w:tcPr>
            <w:tcW w:w="845" w:type="dxa"/>
            <w:vMerge w:val="restart"/>
            <w:textDirection w:val="btLr"/>
          </w:tcPr>
          <w:p w:rsidR="00AF304D" w:rsidP="00015B9D" w:rsidRDefault="00AF304D" w14:paraId="3AEEE0AB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816" w:type="dxa"/>
          </w:tcPr>
          <w:p w:rsidR="00AF304D" w:rsidP="00911207" w:rsidRDefault="00AF304D" w14:paraId="790B4F6C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585" w:type="dxa"/>
          </w:tcPr>
          <w:p w:rsidR="00AF304D" w:rsidP="002E3C65" w:rsidRDefault="00AF304D" w14:paraId="0A12E70E" wp14:textId="77777777">
            <w:pPr>
              <w:pStyle w:val="TableParagraph"/>
              <w:tabs>
                <w:tab w:val="left" w:pos="222"/>
              </w:tabs>
              <w:spacing w:before="2" w:line="235" w:lineRule="auto"/>
              <w:ind w:left="0" w:right="333" w:firstLine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Pr="000F05C8" w:rsidR="00AF304D" w:rsidP="002E3C65" w:rsidRDefault="00AF304D" w14:paraId="44CAA6E4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Pr="000F05C8" w:rsidR="00AF304D" w:rsidP="002E3C65" w:rsidRDefault="00AF304D" w14:paraId="5B110BB6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AF304D" w:rsidP="002E3C65" w:rsidRDefault="00AF304D" w14:paraId="4893DD68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Pr="002E3C65" w:rsidR="00AF304D" w:rsidP="002E3C65" w:rsidRDefault="00AF304D" w14:paraId="3FA38913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2E3C65">
              <w:rPr>
                <w:sz w:val="17"/>
              </w:rPr>
              <w:t>wymienia źródła wiedzy biologicznej</w:t>
            </w:r>
          </w:p>
        </w:tc>
        <w:tc>
          <w:tcPr>
            <w:tcW w:w="2693" w:type="dxa"/>
          </w:tcPr>
          <w:p w:rsidRPr="000F05C8" w:rsidR="00AF304D" w:rsidP="002E3C65" w:rsidRDefault="00AF304D" w14:paraId="4DCBD7B1" wp14:textId="77777777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AF304D" w:rsidP="002E3C65" w:rsidRDefault="00AF304D" w14:paraId="2C839B3E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Pr="002E3C65" w:rsidR="00AF304D" w:rsidP="002E3C65" w:rsidRDefault="00AF304D" w14:paraId="26128D5D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2E3C65">
              <w:rPr>
                <w:sz w:val="17"/>
              </w:rPr>
              <w:t>opisuje cechy organizmów żywych</w:t>
            </w:r>
          </w:p>
        </w:tc>
        <w:tc>
          <w:tcPr>
            <w:tcW w:w="2551" w:type="dxa"/>
          </w:tcPr>
          <w:p w:rsidRPr="000F05C8" w:rsidR="00AF304D" w:rsidP="002E3C65" w:rsidRDefault="00AF304D" w14:paraId="279F9F8D" wp14:textId="77777777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AF304D" w:rsidP="002E3C65" w:rsidRDefault="00AF304D" w14:paraId="2025B4A5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Pr="002E3C65" w:rsidR="00AF304D" w:rsidP="002E3C65" w:rsidRDefault="00AF304D" w14:paraId="00C075C7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2E3C65">
              <w:rPr>
                <w:sz w:val="17"/>
              </w:rPr>
              <w:t>rozróżnia próby kontrolną i badawczą</w:t>
            </w:r>
          </w:p>
        </w:tc>
        <w:tc>
          <w:tcPr>
            <w:tcW w:w="2552" w:type="dxa"/>
          </w:tcPr>
          <w:p w:rsidRPr="000F05C8" w:rsidR="00AF304D" w:rsidP="00583095" w:rsidRDefault="00AF304D" w14:paraId="232EB8A0" wp14:textId="77777777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AF304D" w:rsidP="00583095" w:rsidRDefault="00AF304D" w14:paraId="2FF9721D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Pr="00583095" w:rsidR="00AF304D" w:rsidP="00583095" w:rsidRDefault="00AF304D" w14:paraId="16BD515B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583095">
              <w:rPr>
                <w:sz w:val="17"/>
              </w:rPr>
              <w:t>przedstawia metody badań stosowanych w biologii</w:t>
            </w:r>
          </w:p>
        </w:tc>
        <w:tc>
          <w:tcPr>
            <w:tcW w:w="2551" w:type="dxa"/>
          </w:tcPr>
          <w:p w:rsidRPr="000F05C8" w:rsidR="00AF304D" w:rsidP="00583095" w:rsidRDefault="00AF304D" w14:paraId="40EBA1D4" wp14:textId="77777777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Pr="00583095" w:rsidR="00AF304D" w:rsidP="00583095" w:rsidRDefault="00AF304D" w14:paraId="4085AC4D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  <w:r>
              <w:rPr>
                <w:sz w:val="17"/>
              </w:rPr>
              <w:t xml:space="preserve"> z </w:t>
            </w:r>
            <w:r w:rsidRPr="00583095">
              <w:rPr>
                <w:sz w:val="17"/>
              </w:rPr>
              <w:t>różnych źródeł dotyczące różnych dziedzin biologii</w:t>
            </w:r>
          </w:p>
        </w:tc>
      </w:tr>
      <w:tr xmlns:wp14="http://schemas.microsoft.com/office/word/2010/wordml" w:rsidR="00956928" w:rsidTr="00956928" w14:paraId="4B5E0B0A" wp14:textId="77777777">
        <w:tc>
          <w:tcPr>
            <w:tcW w:w="845" w:type="dxa"/>
            <w:vMerge/>
          </w:tcPr>
          <w:p w:rsidR="00AF304D" w:rsidP="00911207" w:rsidRDefault="00AF304D" w14:paraId="1BB4C215" wp14:textId="77777777">
            <w:pPr>
              <w:pStyle w:val="Tekstpodstawowy"/>
              <w:spacing w:before="1" w:after="1"/>
            </w:pPr>
          </w:p>
        </w:tc>
        <w:tc>
          <w:tcPr>
            <w:tcW w:w="1816" w:type="dxa"/>
          </w:tcPr>
          <w:p w:rsidR="00AF304D" w:rsidP="00911207" w:rsidRDefault="00AF304D" w14:paraId="093A31A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585" w:type="dxa"/>
          </w:tcPr>
          <w:p w:rsidRPr="000F05C8" w:rsidR="00AF304D" w:rsidP="00583095" w:rsidRDefault="00AF304D" w14:paraId="6D0A883F" wp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Pr="000F05C8" w:rsidR="00AF304D" w:rsidP="00583095" w:rsidRDefault="00AF304D" w14:paraId="33E9ADB1" wp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Pr="00583095" w:rsidR="00AF304D" w:rsidP="00583095" w:rsidRDefault="00AF304D" w14:paraId="02F19E5A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693" w:type="dxa"/>
          </w:tcPr>
          <w:p w:rsidRPr="000F05C8" w:rsidR="00AF304D" w:rsidP="00583095" w:rsidRDefault="00AF304D" w14:paraId="76DF06A9" wp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Pr="000F05C8" w:rsidR="00AF304D" w:rsidP="00583095" w:rsidRDefault="00AF304D" w14:paraId="2CB4C97B" wp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AF304D" w:rsidP="00583095" w:rsidRDefault="00AF304D" w14:paraId="084CBA19" wp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Pr="00583095" w:rsidR="00AF304D" w:rsidP="00583095" w:rsidRDefault="00AF304D" w14:paraId="39F962F5" wp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583095">
              <w:rPr>
                <w:sz w:val="17"/>
              </w:rPr>
              <w:t>z pomocą nauczyciela rysuje obraz widziany pod mikroskopem</w:t>
            </w:r>
          </w:p>
        </w:tc>
        <w:tc>
          <w:tcPr>
            <w:tcW w:w="2551" w:type="dxa"/>
          </w:tcPr>
          <w:p w:rsidRPr="000F05C8" w:rsidR="00AF304D" w:rsidP="00583095" w:rsidRDefault="00AF304D" w14:paraId="142650DF" wp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Pr="000F05C8" w:rsidR="00AF304D" w:rsidP="00583095" w:rsidRDefault="00AF304D" w14:paraId="11DEA079" wp14:textId="77777777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Pr="000F05C8" w:rsidR="00AF304D" w:rsidP="00583095" w:rsidRDefault="00AF304D" w14:paraId="5D0679C1" wp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Pr="000F05C8" w:rsidR="00AF304D" w:rsidP="00583095" w:rsidRDefault="00AF304D" w14:paraId="6B41CFE1" wp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AF304D" w:rsidP="00583095" w:rsidRDefault="00AF304D" w14:paraId="54F3A775" wp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Pr="00583095" w:rsidR="00AF304D" w:rsidP="00583095" w:rsidRDefault="00AF304D" w14:paraId="27ED2B0F" wp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583095">
              <w:rPr>
                <w:sz w:val="17"/>
              </w:rPr>
              <w:t>porównuje budowę różnych komórek</w:t>
            </w:r>
          </w:p>
        </w:tc>
        <w:tc>
          <w:tcPr>
            <w:tcW w:w="2552" w:type="dxa"/>
          </w:tcPr>
          <w:p w:rsidRPr="000F05C8" w:rsidR="00AF304D" w:rsidP="00583095" w:rsidRDefault="00AF304D" w14:paraId="1AE0E639" wp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Pr="000F05C8" w:rsidR="00AF304D" w:rsidP="00583095" w:rsidRDefault="00AF304D" w14:paraId="40E29C2E" wp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Pr="000F05C8" w:rsidR="00AF304D" w:rsidP="00583095" w:rsidRDefault="00AF304D" w14:paraId="6E27D799" wp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</w:t>
            </w:r>
            <w:r w:rsidR="00956928">
              <w:rPr>
                <w:sz w:val="17"/>
              </w:rPr>
              <w:t xml:space="preserve">dowy organizmów  </w:t>
            </w:r>
            <w:r w:rsidRPr="000F05C8">
              <w:rPr>
                <w:sz w:val="17"/>
              </w:rPr>
              <w:t>na podstawie obserwacji preparatów</w:t>
            </w:r>
          </w:p>
          <w:p w:rsidRPr="000F05C8" w:rsidR="00AF304D" w:rsidP="00583095" w:rsidRDefault="00AF304D" w14:paraId="4EE331EC" wp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AF304D" w:rsidP="00583095" w:rsidRDefault="00AF304D" w14:paraId="590055CB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makro- i mikrometrycznej, </w:t>
            </w:r>
          </w:p>
          <w:p w:rsidRPr="00583095" w:rsidR="00AF304D" w:rsidP="00583095" w:rsidRDefault="00AF304D" w14:paraId="70A3D91F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samodzielnie rysuje obraz widziany pod mikroskopem</w:t>
            </w:r>
          </w:p>
        </w:tc>
        <w:tc>
          <w:tcPr>
            <w:tcW w:w="2551" w:type="dxa"/>
          </w:tcPr>
          <w:p w:rsidRPr="000F05C8" w:rsidR="00AF304D" w:rsidP="00583095" w:rsidRDefault="00AF304D" w14:paraId="639EDE11" wp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Pr="000F05C8" w:rsidR="00AF304D" w:rsidP="00583095" w:rsidRDefault="00AF304D" w14:paraId="16046905" wp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Pr="000F05C8" w:rsidR="00AF304D" w:rsidP="00583095" w:rsidRDefault="00AF304D" w14:paraId="51C2E140" wp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AF304D" w:rsidP="00583095" w:rsidRDefault="00AF304D" w14:paraId="36A5ADEF" wp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Pr="00583095" w:rsidR="00AF304D" w:rsidP="00583095" w:rsidRDefault="00AF304D" w14:paraId="259AB305" wp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583095">
              <w:rPr>
                <w:sz w:val="17"/>
              </w:rPr>
              <w:t>dokładnie rysuje obraz widziany pod mikroskopem</w:t>
            </w:r>
          </w:p>
        </w:tc>
      </w:tr>
      <w:tr xmlns:wp14="http://schemas.microsoft.com/office/word/2010/wordml" w:rsidR="00956928" w:rsidTr="00956928" w14:paraId="1759C7D0" wp14:textId="77777777">
        <w:tc>
          <w:tcPr>
            <w:tcW w:w="845" w:type="dxa"/>
            <w:vMerge/>
          </w:tcPr>
          <w:p w:rsidR="00AF304D" w:rsidP="00911207" w:rsidRDefault="00AF304D" w14:paraId="6F84CBE8" wp14:textId="77777777">
            <w:pPr>
              <w:pStyle w:val="Tekstpodstawowy"/>
              <w:spacing w:before="1" w:after="1"/>
            </w:pPr>
          </w:p>
        </w:tc>
        <w:tc>
          <w:tcPr>
            <w:tcW w:w="1816" w:type="dxa"/>
          </w:tcPr>
          <w:p w:rsidR="00AF304D" w:rsidP="00911207" w:rsidRDefault="00AF304D" w14:paraId="3BA5B434" wp14:textId="77777777">
            <w:pPr>
              <w:pStyle w:val="Tekstpodstawowy"/>
              <w:spacing w:before="1" w:after="1"/>
            </w:pP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Hierarchiczna                    budowa organizmów. Tkanki zwierzęce</w:t>
            </w:r>
          </w:p>
        </w:tc>
        <w:tc>
          <w:tcPr>
            <w:tcW w:w="2585" w:type="dxa"/>
          </w:tcPr>
          <w:p w:rsidRPr="000F05C8" w:rsidR="00AF304D" w:rsidP="00583095" w:rsidRDefault="00AF304D" w14:paraId="5E9EC779" wp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Pr="000F05C8" w:rsidR="00AF304D" w:rsidP="00583095" w:rsidRDefault="00AF304D" w14:paraId="165BF720" wp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Pr="000F05C8" w:rsidR="00AF304D" w:rsidP="00583095" w:rsidRDefault="00AF304D" w14:paraId="03C2DAFB" wp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Pr="000F05C8" w:rsidR="00AF304D" w:rsidP="00583095" w:rsidRDefault="00AF304D" w14:paraId="2B4872FB" wp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Pr="000F05C8" w:rsidR="00AF304D" w:rsidP="00583095" w:rsidRDefault="00AF304D" w14:paraId="4A683905" wp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AF304D" w:rsidP="00583095" w:rsidRDefault="00AF304D" w14:paraId="6C6EDCF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693" w:type="dxa"/>
          </w:tcPr>
          <w:p w:rsidRPr="000F05C8" w:rsidR="00AF304D" w:rsidP="00583095" w:rsidRDefault="00AF304D" w14:paraId="2B4181E8" wp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Pr="00A37C8F" w:rsidR="00AF304D" w:rsidP="00A37C8F" w:rsidRDefault="00AF304D" w14:paraId="4DE4586B" wp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  <w:r w:rsidR="00A37C8F">
              <w:rPr>
                <w:sz w:val="17"/>
              </w:rPr>
              <w:t xml:space="preserve"> </w:t>
            </w:r>
            <w:r w:rsidRPr="00A37C8F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551" w:type="dxa"/>
          </w:tcPr>
          <w:p w:rsidRPr="000F05C8" w:rsidR="00AF304D" w:rsidP="00583095" w:rsidRDefault="00AF304D" w14:paraId="4521A1BB" wp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Pr="000F05C8" w:rsidR="00AF304D" w:rsidP="00583095" w:rsidRDefault="00AF304D" w14:paraId="072148B4" wp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Pr="000F05C8" w:rsidR="00AF304D" w:rsidP="00583095" w:rsidRDefault="00AF304D" w14:paraId="4DEBA03A" wp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AF304D" w:rsidP="00AF304D" w:rsidRDefault="00AF304D" w14:paraId="2E5C423B" wp14:textId="77777777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  <w:r>
              <w:rPr>
                <w:sz w:val="17"/>
              </w:rPr>
              <w:t xml:space="preserve"> </w:t>
            </w:r>
          </w:p>
          <w:p w:rsidR="00AF304D" w:rsidP="00AF304D" w:rsidRDefault="00AF304D" w14:paraId="4047234F" wp14:textId="77777777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  <w:p w:rsidR="00015B9D" w:rsidP="00AF304D" w:rsidRDefault="00015B9D" w14:paraId="05AA261E" wp14:textId="77777777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</w:p>
          <w:p w:rsidRPr="00AF304D" w:rsidR="00015B9D" w:rsidP="00AF304D" w:rsidRDefault="00015B9D" w14:paraId="39A586D2" wp14:textId="77777777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</w:p>
        </w:tc>
        <w:tc>
          <w:tcPr>
            <w:tcW w:w="2552" w:type="dxa"/>
          </w:tcPr>
          <w:p w:rsidRPr="000F05C8" w:rsidR="00AF304D" w:rsidP="00583095" w:rsidRDefault="00AF304D" w14:paraId="1AA4FAC5" wp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Pr="000F05C8" w:rsidR="00AF304D" w:rsidP="00583095" w:rsidRDefault="00AF304D" w14:paraId="490C139B" wp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Pr="000F05C8" w:rsidR="00AF304D" w:rsidP="00583095" w:rsidRDefault="00AF304D" w14:paraId="3C5DCFAB" wp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AF304D" w:rsidP="00583095" w:rsidRDefault="00AF304D" w14:paraId="4B320D2F" wp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Pr="00AF304D" w:rsidR="00AF304D" w:rsidP="00AF304D" w:rsidRDefault="00AF304D" w14:paraId="58D34AB7" wp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AF304D">
              <w:rPr>
                <w:sz w:val="17"/>
              </w:rPr>
              <w:t>analizuje hierarchiczną budowę organizmu człowieka</w:t>
            </w:r>
          </w:p>
        </w:tc>
        <w:tc>
          <w:tcPr>
            <w:tcW w:w="2551" w:type="dxa"/>
          </w:tcPr>
          <w:p w:rsidRPr="000F05C8" w:rsidR="00AF304D" w:rsidP="00583095" w:rsidRDefault="00AF304D" w14:paraId="084DD267" wp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</w:t>
            </w:r>
            <w:r w:rsidR="00956928">
              <w:rPr>
                <w:sz w:val="17"/>
              </w:rPr>
              <w:t xml:space="preserve">y budową </w:t>
            </w:r>
            <w:r w:rsidRPr="000F05C8">
              <w:rPr>
                <w:sz w:val="17"/>
              </w:rPr>
              <w:t xml:space="preserve"> a funkcją poszczególnych tkanek zwierzęcych</w:t>
            </w:r>
          </w:p>
          <w:p w:rsidRPr="00583095" w:rsidR="00AF304D" w:rsidP="00583095" w:rsidRDefault="00AF304D" w14:paraId="6F16D5EE" wp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  <w:r>
              <w:rPr>
                <w:sz w:val="17"/>
              </w:rPr>
              <w:t xml:space="preserve"> </w:t>
            </w:r>
            <w:r w:rsidRPr="00583095">
              <w:rPr>
                <w:sz w:val="17"/>
              </w:rPr>
              <w:t>tworzy mapę pojęciową ilustrującą hierarchiczną budowę organizmu człowieka</w:t>
            </w:r>
          </w:p>
        </w:tc>
      </w:tr>
      <w:tr xmlns:wp14="http://schemas.microsoft.com/office/word/2010/wordml" w:rsidR="00956928" w:rsidTr="00956928" w14:paraId="289579C1" wp14:textId="77777777">
        <w:tc>
          <w:tcPr>
            <w:tcW w:w="845" w:type="dxa"/>
            <w:vMerge w:val="restart"/>
            <w:textDirection w:val="btLr"/>
          </w:tcPr>
          <w:p w:rsidR="00AF304D" w:rsidP="00015B9D" w:rsidRDefault="00AF304D" w14:paraId="72086FE7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II. Skóra – powłoka organizmu</w:t>
            </w:r>
          </w:p>
        </w:tc>
        <w:tc>
          <w:tcPr>
            <w:tcW w:w="1816" w:type="dxa"/>
          </w:tcPr>
          <w:p w:rsidR="00AF304D" w:rsidP="00911207" w:rsidRDefault="00AF304D" w14:paraId="6785568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585" w:type="dxa"/>
          </w:tcPr>
          <w:p w:rsidRPr="000F05C8" w:rsidR="00AF304D" w:rsidP="00AF304D" w:rsidRDefault="00AF304D" w14:paraId="5ABA31EA" wp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Pr="000F05C8" w:rsidR="00AF304D" w:rsidP="00AF304D" w:rsidRDefault="00AF304D" w14:paraId="3815E403" wp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AF304D" w:rsidP="00AF304D" w:rsidRDefault="00AF304D" w14:paraId="7335C89F" wp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  <w:r>
              <w:rPr>
                <w:sz w:val="17"/>
              </w:rPr>
              <w:t xml:space="preserve"> </w:t>
            </w:r>
          </w:p>
          <w:p w:rsidR="00AF304D" w:rsidP="00AF304D" w:rsidRDefault="00AF304D" w14:paraId="1B47A6FF" wp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AF304D">
              <w:rPr>
                <w:sz w:val="17"/>
              </w:rPr>
              <w:t xml:space="preserve">z pomocą nauczyciela omawia wykonane doświadczenie </w:t>
            </w:r>
          </w:p>
          <w:p w:rsidRPr="00AF304D" w:rsidR="00AF304D" w:rsidP="00AF304D" w:rsidRDefault="00AF304D" w14:paraId="7D43FFC1" wp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AF304D">
              <w:rPr>
                <w:sz w:val="17"/>
              </w:rPr>
              <w:t>wykazujące, że skóra jest narządem zmysłu</w:t>
            </w:r>
          </w:p>
        </w:tc>
        <w:tc>
          <w:tcPr>
            <w:tcW w:w="2693" w:type="dxa"/>
          </w:tcPr>
          <w:p w:rsidRPr="000F05C8" w:rsidR="00AF304D" w:rsidP="00AF304D" w:rsidRDefault="00AF304D" w14:paraId="5D56EB54" wp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AF304D" w:rsidP="00AF304D" w:rsidRDefault="00AF304D" w14:paraId="5F853ED9" wp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>
              <w:rPr>
                <w:sz w:val="17"/>
              </w:rPr>
              <w:t xml:space="preserve">rozpoznaje na </w:t>
            </w:r>
            <w:r w:rsidRPr="000F05C8">
              <w:rPr>
                <w:sz w:val="17"/>
              </w:rPr>
              <w:t>ilustracji lub schemacie warstwy skóry</w:t>
            </w:r>
          </w:p>
          <w:p w:rsidRPr="00AF304D" w:rsidR="00AF304D" w:rsidP="00AF304D" w:rsidRDefault="00AF304D" w14:paraId="3D2FFD92" wp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AF304D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551" w:type="dxa"/>
          </w:tcPr>
          <w:p w:rsidRPr="000F05C8" w:rsidR="00AF304D" w:rsidP="00AF304D" w:rsidRDefault="00AF304D" w14:paraId="4CA705E4" wp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AF304D" w:rsidP="00AF304D" w:rsidRDefault="00AF304D" w14:paraId="5B5A9B7B" wp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  <w:r>
              <w:rPr>
                <w:sz w:val="17"/>
              </w:rPr>
              <w:t xml:space="preserve"> </w:t>
            </w:r>
          </w:p>
          <w:p w:rsidRPr="00AF304D" w:rsidR="00AF304D" w:rsidP="00AF304D" w:rsidRDefault="00AF304D" w14:paraId="7DCA59BE" wp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AF304D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552" w:type="dxa"/>
          </w:tcPr>
          <w:p w:rsidR="00AF304D" w:rsidP="00911207" w:rsidRDefault="00AF304D" w14:paraId="0E1BC57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551" w:type="dxa"/>
          </w:tcPr>
          <w:p w:rsidR="00AF304D" w:rsidP="00911207" w:rsidRDefault="00AF304D" w14:paraId="31BE06C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xmlns:wp14="http://schemas.microsoft.com/office/word/2010/wordml" w:rsidR="00956928" w:rsidTr="00956928" w14:paraId="20D996DC" wp14:textId="77777777">
        <w:tc>
          <w:tcPr>
            <w:tcW w:w="845" w:type="dxa"/>
            <w:vMerge/>
          </w:tcPr>
          <w:p w:rsidR="00AF304D" w:rsidP="00911207" w:rsidRDefault="00AF304D" w14:paraId="6884CA7F" wp14:textId="77777777">
            <w:pPr>
              <w:pStyle w:val="Tekstpodstawowy"/>
              <w:spacing w:before="1" w:after="1"/>
            </w:pPr>
          </w:p>
        </w:tc>
        <w:tc>
          <w:tcPr>
            <w:tcW w:w="1816" w:type="dxa"/>
          </w:tcPr>
          <w:p w:rsidR="00AF304D" w:rsidP="00911207" w:rsidRDefault="00AF304D" w14:paraId="7CABA92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 xml:space="preserve">5. Higiena i </w:t>
            </w:r>
            <w:r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585" w:type="dxa"/>
          </w:tcPr>
          <w:p w:rsidRPr="000F05C8" w:rsidR="00AF304D" w:rsidP="00AF304D" w:rsidRDefault="00AF304D" w14:paraId="4CFC8DCD" wp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AF304D" w:rsidP="00AF304D" w:rsidRDefault="00AF304D" w14:paraId="7BC0FA72" wp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Pr="00AF304D" w:rsidR="00AF304D" w:rsidP="00AF304D" w:rsidRDefault="00AF304D" w14:paraId="67068EE5" wp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AF304D">
              <w:rPr>
                <w:sz w:val="17"/>
              </w:rPr>
              <w:t>omawia zasady pielęgnacji skóry młodzieńczej</w:t>
            </w:r>
          </w:p>
        </w:tc>
        <w:tc>
          <w:tcPr>
            <w:tcW w:w="2693" w:type="dxa"/>
          </w:tcPr>
          <w:p w:rsidRPr="000F05C8" w:rsidR="00AF304D" w:rsidP="00AF304D" w:rsidRDefault="00AF304D" w14:paraId="00F791B2" wp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Pr="000F05C8" w:rsidR="00AF304D" w:rsidP="00AF304D" w:rsidRDefault="00AF304D" w14:paraId="2AA41390" wp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Pr="000F05C8" w:rsidR="00AF304D" w:rsidP="00AF304D" w:rsidRDefault="00AF304D" w14:paraId="305CB5D0" wp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Pr="000F05C8" w:rsidR="00AF304D" w:rsidP="00AF304D" w:rsidRDefault="00AF304D" w14:paraId="5DF4B7F3" wp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Pr="000F05C8" w:rsidR="00AF304D" w:rsidP="00AF304D" w:rsidRDefault="00AF304D" w14:paraId="5C5EE232" wp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Pr="00AF304D" w:rsidR="00AF304D" w:rsidP="00AF304D" w:rsidRDefault="00AF304D" w14:paraId="371DE67B" wp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AF304D">
              <w:rPr>
                <w:sz w:val="17"/>
              </w:rPr>
              <w:t>w przypadku oparzeń skóry</w:t>
            </w:r>
          </w:p>
        </w:tc>
        <w:tc>
          <w:tcPr>
            <w:tcW w:w="2551" w:type="dxa"/>
          </w:tcPr>
          <w:p w:rsidRPr="000F05C8" w:rsidR="00AF304D" w:rsidP="00AF304D" w:rsidRDefault="00AF304D" w14:paraId="6D999A53" wp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Pr="000F05C8" w:rsidR="00AF304D" w:rsidP="00AF304D" w:rsidRDefault="00AF304D" w14:paraId="693CE359" wp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Pr="000F05C8" w:rsidR="00AF304D" w:rsidP="00AF304D" w:rsidRDefault="00AF304D" w14:paraId="4C27BAA0" wp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Pr="00AF304D" w:rsidR="00AF304D" w:rsidP="00AF304D" w:rsidRDefault="00AF304D" w14:paraId="16B18131" wp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AF304D">
              <w:rPr>
                <w:sz w:val="17"/>
              </w:rPr>
              <w:t>w przypadku pojawienia się zmian na skórze</w:t>
            </w:r>
          </w:p>
        </w:tc>
        <w:tc>
          <w:tcPr>
            <w:tcW w:w="2552" w:type="dxa"/>
          </w:tcPr>
          <w:p w:rsidRPr="000F05C8" w:rsidR="00AF304D" w:rsidP="00AF304D" w:rsidRDefault="00AF304D" w14:paraId="3357E1CD" wp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Pr="000F05C8" w:rsidR="00AF304D" w:rsidP="00AF304D" w:rsidRDefault="00AF304D" w14:paraId="6F87F18A" wp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Pr="000F05C8" w:rsidR="00AF304D" w:rsidP="00AF304D" w:rsidRDefault="00AF304D" w14:paraId="6DC67D5E" wp14:textId="77777777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AF304D" w:rsidP="00AF304D" w:rsidRDefault="00AF304D" w14:paraId="11BA6B13" wp14:textId="77777777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  <w:r>
              <w:rPr>
                <w:sz w:val="17"/>
              </w:rPr>
              <w:t xml:space="preserve"> </w:t>
            </w:r>
          </w:p>
          <w:p w:rsidRPr="00AF304D" w:rsidR="00AF304D" w:rsidP="00AF304D" w:rsidRDefault="00AF304D" w14:paraId="43C31C79" wp14:textId="77777777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551" w:type="dxa"/>
          </w:tcPr>
          <w:p w:rsidRPr="000F05C8" w:rsidR="00AF304D" w:rsidP="00AF304D" w:rsidRDefault="00AF304D" w14:paraId="6FAE071A" wp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Pr="000F05C8" w:rsidR="00AF304D" w:rsidP="00AF304D" w:rsidRDefault="00AF304D" w14:paraId="3458F8F2" wp14:textId="77777777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613F8B" w:rsidP="00613F8B" w:rsidRDefault="00AF304D" w14:paraId="380BB948" wp14:textId="77777777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  <w:r>
              <w:rPr>
                <w:sz w:val="17"/>
              </w:rPr>
              <w:t xml:space="preserve"> </w:t>
            </w:r>
          </w:p>
          <w:p w:rsidRPr="00AF304D" w:rsidR="00AF304D" w:rsidP="00AF304D" w:rsidRDefault="00AF304D" w14:paraId="329CB16C" wp14:textId="77777777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  <w:tr xmlns:wp14="http://schemas.microsoft.com/office/word/2010/wordml" w:rsidR="00015B9D" w:rsidTr="00015B9D" w14:paraId="47DDA1F9" wp14:textId="77777777">
        <w:tc>
          <w:tcPr>
            <w:tcW w:w="845" w:type="dxa"/>
            <w:vMerge w:val="restart"/>
            <w:textDirection w:val="btLr"/>
          </w:tcPr>
          <w:p w:rsidR="00015B9D" w:rsidP="00015B9D" w:rsidRDefault="00015B9D" w14:paraId="29CA5D5F" wp14:textId="77777777">
            <w:pPr>
              <w:pStyle w:val="Tekstpodstawowy"/>
              <w:spacing w:before="1" w:after="1"/>
              <w:ind w:left="113" w:right="113"/>
              <w:jc w:val="center"/>
            </w:pPr>
          </w:p>
          <w:p w:rsidR="00015B9D" w:rsidP="00015B9D" w:rsidRDefault="00015B9D" w14:paraId="6E666160" wp14:textId="77777777">
            <w:pPr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  <w:p w:rsidR="00015B9D" w:rsidP="00015B9D" w:rsidRDefault="00015B9D" w14:paraId="712C44A8" wp14:textId="77777777">
            <w:pPr>
              <w:ind w:left="113" w:right="113"/>
              <w:jc w:val="center"/>
            </w:pPr>
          </w:p>
          <w:p w:rsidR="00015B9D" w:rsidP="00015B9D" w:rsidRDefault="00015B9D" w14:paraId="73A01D6A" wp14:textId="77777777">
            <w:pPr>
              <w:ind w:left="113" w:right="113"/>
              <w:jc w:val="center"/>
            </w:pPr>
          </w:p>
          <w:p w:rsidR="00015B9D" w:rsidP="00015B9D" w:rsidRDefault="00015B9D" w14:paraId="2A4F8AA2" wp14:textId="77777777">
            <w:pPr>
              <w:ind w:left="113" w:right="113"/>
              <w:jc w:val="center"/>
            </w:pPr>
          </w:p>
          <w:p w:rsidR="00015B9D" w:rsidP="00015B9D" w:rsidRDefault="00015B9D" w14:paraId="3BDB2D13" wp14:textId="77777777">
            <w:pPr>
              <w:ind w:left="113" w:right="113"/>
              <w:jc w:val="center"/>
            </w:pPr>
          </w:p>
          <w:p w:rsidR="00015B9D" w:rsidP="00015B9D" w:rsidRDefault="00015B9D" w14:paraId="0C893547" wp14:textId="77777777">
            <w:pPr>
              <w:ind w:left="113" w:right="113"/>
              <w:jc w:val="center"/>
            </w:pPr>
          </w:p>
          <w:p w:rsidR="00015B9D" w:rsidP="00015B9D" w:rsidRDefault="00015B9D" w14:paraId="174E0CD5" wp14:textId="77777777">
            <w:pPr>
              <w:ind w:left="113" w:right="113"/>
              <w:jc w:val="center"/>
            </w:pPr>
          </w:p>
          <w:p w:rsidR="00015B9D" w:rsidP="00015B9D" w:rsidRDefault="00015B9D" w14:paraId="1B8438CF" wp14:textId="77777777">
            <w:pPr>
              <w:ind w:left="113" w:right="113"/>
              <w:jc w:val="center"/>
            </w:pPr>
          </w:p>
          <w:p w:rsidR="00015B9D" w:rsidP="00015B9D" w:rsidRDefault="00015B9D" w14:paraId="62AD42AF" wp14:textId="77777777">
            <w:pPr>
              <w:ind w:left="113" w:right="113"/>
              <w:jc w:val="center"/>
            </w:pPr>
          </w:p>
          <w:p w:rsidR="00015B9D" w:rsidP="00015B9D" w:rsidRDefault="00015B9D" w14:paraId="5C27A190" wp14:textId="77777777">
            <w:pPr>
              <w:ind w:left="113" w:right="113"/>
              <w:jc w:val="center"/>
            </w:pPr>
          </w:p>
          <w:p w:rsidR="00015B9D" w:rsidP="00015B9D" w:rsidRDefault="00015B9D" w14:paraId="3B514499" wp14:textId="77777777">
            <w:pPr>
              <w:ind w:left="113" w:right="113"/>
              <w:jc w:val="center"/>
            </w:pPr>
          </w:p>
          <w:p w:rsidR="00015B9D" w:rsidP="00015B9D" w:rsidRDefault="00015B9D" w14:paraId="7355DB7B" wp14:textId="77777777">
            <w:pPr>
              <w:ind w:left="113" w:right="113"/>
              <w:jc w:val="center"/>
            </w:pPr>
          </w:p>
          <w:p w:rsidR="00015B9D" w:rsidP="00015B9D" w:rsidRDefault="00015B9D" w14:paraId="418EEADB" wp14:textId="77777777">
            <w:pPr>
              <w:ind w:left="113" w:right="113"/>
              <w:jc w:val="center"/>
            </w:pPr>
          </w:p>
          <w:p w:rsidR="00015B9D" w:rsidP="00015B9D" w:rsidRDefault="00015B9D" w14:paraId="7110DE35" wp14:textId="77777777">
            <w:pPr>
              <w:ind w:left="113" w:right="113"/>
              <w:jc w:val="center"/>
            </w:pPr>
          </w:p>
          <w:p w:rsidR="00015B9D" w:rsidP="00015B9D" w:rsidRDefault="00015B9D" w14:paraId="3CE142F1" wp14:textId="77777777">
            <w:pPr>
              <w:ind w:left="113" w:right="113"/>
              <w:jc w:val="center"/>
            </w:pPr>
          </w:p>
          <w:p w:rsidR="00015B9D" w:rsidP="00015B9D" w:rsidRDefault="00015B9D" w14:paraId="2A5D7C1A" wp14:textId="77777777">
            <w:pPr>
              <w:ind w:left="113" w:right="113"/>
              <w:jc w:val="center"/>
            </w:pPr>
          </w:p>
          <w:p w:rsidR="00015B9D" w:rsidP="00015B9D" w:rsidRDefault="00015B9D" w14:paraId="5A212C0F" wp14:textId="77777777">
            <w:pPr>
              <w:ind w:left="113" w:right="113"/>
              <w:jc w:val="center"/>
            </w:pPr>
          </w:p>
          <w:p w:rsidR="00015B9D" w:rsidP="00015B9D" w:rsidRDefault="00015B9D" w14:paraId="16D6E66D" wp14:textId="77777777">
            <w:pPr>
              <w:ind w:left="113" w:right="113"/>
              <w:jc w:val="center"/>
            </w:pPr>
          </w:p>
          <w:p w:rsidR="00015B9D" w:rsidP="00015B9D" w:rsidRDefault="00015B9D" w14:paraId="6429C083" wp14:textId="77777777">
            <w:pPr>
              <w:ind w:left="113" w:right="113"/>
              <w:jc w:val="center"/>
            </w:pPr>
          </w:p>
          <w:p w:rsidR="00015B9D" w:rsidP="00015B9D" w:rsidRDefault="00015B9D" w14:paraId="0FAA656E" wp14:textId="77777777">
            <w:pPr>
              <w:ind w:left="113" w:right="113"/>
              <w:jc w:val="center"/>
            </w:pPr>
          </w:p>
          <w:p w:rsidR="00015B9D" w:rsidP="00015B9D" w:rsidRDefault="00015B9D" w14:paraId="741A07FA" wp14:textId="77777777">
            <w:pPr>
              <w:ind w:left="113" w:right="113"/>
              <w:jc w:val="center"/>
            </w:pPr>
          </w:p>
          <w:p w:rsidR="00015B9D" w:rsidP="00015B9D" w:rsidRDefault="00015B9D" w14:paraId="135D8439" wp14:textId="77777777">
            <w:pPr>
              <w:ind w:left="113" w:right="113"/>
              <w:jc w:val="center"/>
            </w:pPr>
          </w:p>
          <w:p w:rsidR="00015B9D" w:rsidP="00015B9D" w:rsidRDefault="00015B9D" w14:paraId="267E7C61" wp14:textId="77777777">
            <w:pPr>
              <w:ind w:left="113" w:right="113"/>
              <w:jc w:val="center"/>
            </w:pPr>
          </w:p>
          <w:p w:rsidR="00015B9D" w:rsidP="00015B9D" w:rsidRDefault="00015B9D" w14:paraId="194F2417" wp14:textId="77777777">
            <w:pPr>
              <w:ind w:left="113" w:right="113"/>
              <w:jc w:val="center"/>
            </w:pPr>
          </w:p>
          <w:p w:rsidR="00015B9D" w:rsidP="00015B9D" w:rsidRDefault="00015B9D" w14:paraId="6BD2A9F0" wp14:textId="77777777">
            <w:pPr>
              <w:ind w:left="113" w:right="113"/>
              <w:jc w:val="center"/>
            </w:pPr>
          </w:p>
          <w:p w:rsidR="00015B9D" w:rsidP="00015B9D" w:rsidRDefault="00015B9D" w14:paraId="1003DC60" wp14:textId="77777777">
            <w:pPr>
              <w:ind w:left="113" w:right="113"/>
              <w:jc w:val="center"/>
            </w:pPr>
          </w:p>
          <w:p w:rsidR="00015B9D" w:rsidP="00015B9D" w:rsidRDefault="00015B9D" w14:paraId="7C615A6A" wp14:textId="77777777">
            <w:pPr>
              <w:ind w:left="113" w:right="113"/>
              <w:jc w:val="center"/>
            </w:pPr>
          </w:p>
          <w:p w:rsidRPr="00015B9D" w:rsidR="00015B9D" w:rsidP="00015B9D" w:rsidRDefault="00015B9D" w14:paraId="6DFAEA4C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816" w:type="dxa"/>
          </w:tcPr>
          <w:p w:rsidR="00015B9D" w:rsidP="00911207" w:rsidRDefault="00015B9D" w14:paraId="312B8FC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585" w:type="dxa"/>
          </w:tcPr>
          <w:p w:rsidR="00015B9D" w:rsidP="008D2222" w:rsidRDefault="00015B9D" w14:paraId="342BD18D" wp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  <w:r>
              <w:rPr>
                <w:sz w:val="17"/>
              </w:rPr>
              <w:t xml:space="preserve"> </w:t>
            </w:r>
          </w:p>
          <w:p w:rsidRPr="008D2222" w:rsidR="00015B9D" w:rsidP="008D2222" w:rsidRDefault="00015B9D" w14:paraId="449FEFDE" wp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8D2222">
              <w:rPr>
                <w:sz w:val="17"/>
              </w:rPr>
              <w:t>podaje nazwy wskazanych elementów budowy szkieletu</w:t>
            </w:r>
          </w:p>
        </w:tc>
        <w:tc>
          <w:tcPr>
            <w:tcW w:w="2693" w:type="dxa"/>
          </w:tcPr>
          <w:p w:rsidR="00015B9D" w:rsidP="00911207" w:rsidRDefault="00015B9D" w14:paraId="1A5FDC6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551" w:type="dxa"/>
          </w:tcPr>
          <w:p w:rsidRPr="000F05C8" w:rsidR="00015B9D" w:rsidP="008D2222" w:rsidRDefault="00015B9D" w14:paraId="33E35879" wp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</w:t>
            </w:r>
            <w:r w:rsidR="00613F8B">
              <w:rPr>
                <w:sz w:val="17"/>
              </w:rPr>
              <w:t xml:space="preserve"> części bierne</w:t>
            </w:r>
            <w:r w:rsidRPr="000F05C8">
              <w:rPr>
                <w:sz w:val="17"/>
              </w:rPr>
              <w:t xml:space="preserve"> i czynnej aparatu ruchu</w:t>
            </w:r>
          </w:p>
          <w:p w:rsidR="00015B9D" w:rsidP="008D2222" w:rsidRDefault="00015B9D" w14:paraId="3D3C3186" wp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Pr="008D2222" w:rsidR="00015B9D" w:rsidP="008D2222" w:rsidRDefault="00015B9D" w14:paraId="12913051" wp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8D2222">
              <w:rPr>
                <w:sz w:val="17"/>
              </w:rPr>
              <w:t>rozpoznaje różne kształty kości</w:t>
            </w:r>
          </w:p>
        </w:tc>
        <w:tc>
          <w:tcPr>
            <w:tcW w:w="2552" w:type="dxa"/>
          </w:tcPr>
          <w:p w:rsidR="00015B9D" w:rsidP="00911207" w:rsidRDefault="00015B9D" w14:paraId="3977CEE7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wyjaśnia związek budowy kości z ich funkcją w organizmie</w:t>
            </w:r>
          </w:p>
        </w:tc>
        <w:tc>
          <w:tcPr>
            <w:tcW w:w="2551" w:type="dxa"/>
          </w:tcPr>
          <w:p w:rsidRPr="000F05C8" w:rsidR="00015B9D" w:rsidP="008D2222" w:rsidRDefault="00015B9D" w14:paraId="3CBC9865" wp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Pr="008D2222" w:rsidR="00015B9D" w:rsidP="008D2222" w:rsidRDefault="00015B9D" w14:paraId="33A52D51" wp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8D2222">
              <w:rPr>
                <w:sz w:val="17"/>
              </w:rPr>
              <w:t>z ich funkcją</w:t>
            </w:r>
          </w:p>
        </w:tc>
      </w:tr>
      <w:tr xmlns:wp14="http://schemas.microsoft.com/office/word/2010/wordml" w:rsidR="00015B9D" w:rsidTr="00956928" w14:paraId="2083B51F" wp14:textId="77777777">
        <w:tc>
          <w:tcPr>
            <w:tcW w:w="845" w:type="dxa"/>
            <w:vMerge/>
          </w:tcPr>
          <w:p w:rsidR="00015B9D" w:rsidP="00DF13CF" w:rsidRDefault="00015B9D" w14:paraId="2A94B134" wp14:textId="77777777">
            <w:pPr>
              <w:pStyle w:val="Tekstpodstawowy"/>
              <w:spacing w:before="1" w:after="1"/>
              <w:ind w:left="113" w:right="113"/>
            </w:pPr>
          </w:p>
        </w:tc>
        <w:tc>
          <w:tcPr>
            <w:tcW w:w="1816" w:type="dxa"/>
          </w:tcPr>
          <w:p w:rsidR="00015B9D" w:rsidP="00911207" w:rsidRDefault="00015B9D" w14:paraId="564B8D7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585" w:type="dxa"/>
          </w:tcPr>
          <w:p w:rsidRPr="000F05C8" w:rsidR="00015B9D" w:rsidP="008D2222" w:rsidRDefault="00015B9D" w14:paraId="4DB8AA8A" wp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015B9D" w:rsidP="008D2222" w:rsidRDefault="00015B9D" w14:paraId="697A77F0" wp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Pr="008D2222" w:rsidR="00015B9D" w:rsidP="008D2222" w:rsidRDefault="00015B9D" w14:paraId="3A89DFA0" wp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8D2222">
              <w:rPr>
                <w:sz w:val="17"/>
              </w:rPr>
              <w:t>podaje nazwy odcinków kręgosłupa</w:t>
            </w:r>
          </w:p>
        </w:tc>
        <w:tc>
          <w:tcPr>
            <w:tcW w:w="2693" w:type="dxa"/>
          </w:tcPr>
          <w:p w:rsidRPr="000F05C8" w:rsidR="00015B9D" w:rsidP="008D2222" w:rsidRDefault="00015B9D" w14:paraId="78069D33" wp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015B9D" w:rsidP="008D2222" w:rsidRDefault="00015B9D" w14:paraId="7C32160E" wp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Pr="008D2222" w:rsidR="00015B9D" w:rsidP="008D2222" w:rsidRDefault="00015B9D" w14:paraId="2C379283" wp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8D2222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551" w:type="dxa"/>
          </w:tcPr>
          <w:p w:rsidRPr="000F05C8" w:rsidR="00015B9D" w:rsidP="008D2222" w:rsidRDefault="00015B9D" w14:paraId="20A98CDD" wp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015B9D" w:rsidP="008D2222" w:rsidRDefault="00015B9D" w14:paraId="06E1D988" wp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Pr="008D2222" w:rsidR="00015B9D" w:rsidP="008D2222" w:rsidRDefault="00015B9D" w14:paraId="45508B00" wp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8D2222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552" w:type="dxa"/>
          </w:tcPr>
          <w:p w:rsidRPr="000F05C8" w:rsidR="00015B9D" w:rsidP="008D2222" w:rsidRDefault="00015B9D" w14:paraId="5A37CCE2" wp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Pr="000F05C8" w:rsidR="00015B9D" w:rsidP="008D2222" w:rsidRDefault="00015B9D" w14:paraId="2134D2DB" wp14:textId="77777777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015B9D" w:rsidP="008D2222" w:rsidRDefault="00015B9D" w14:paraId="4E72F0E8" wp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Pr="008D2222" w:rsidR="00015B9D" w:rsidP="008D2222" w:rsidRDefault="00015B9D" w14:paraId="38333C8B" wp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8D2222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551" w:type="dxa"/>
          </w:tcPr>
          <w:p w:rsidRPr="000F05C8" w:rsidR="00015B9D" w:rsidP="008D2222" w:rsidRDefault="00015B9D" w14:paraId="35B05564" wp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</w:t>
            </w:r>
            <w:r w:rsidR="00613F8B">
              <w:rPr>
                <w:sz w:val="17"/>
              </w:rPr>
              <w:t xml:space="preserve">ręgosłupa </w:t>
            </w:r>
            <w:r w:rsidRPr="000F05C8">
              <w:rPr>
                <w:sz w:val="17"/>
              </w:rPr>
              <w:t xml:space="preserve"> z pełnioną przez nie funkcją</w:t>
            </w:r>
          </w:p>
          <w:p w:rsidRPr="008D2222" w:rsidR="00015B9D" w:rsidP="008D2222" w:rsidRDefault="00015B9D" w14:paraId="5B08DD27" wp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</w:t>
            </w:r>
            <w:r w:rsidRPr="008D2222">
              <w:rPr>
                <w:sz w:val="17"/>
              </w:rPr>
              <w:t>z pełnioną przez nie funkcją</w:t>
            </w:r>
          </w:p>
        </w:tc>
      </w:tr>
      <w:tr xmlns:wp14="http://schemas.microsoft.com/office/word/2010/wordml" w:rsidR="00015B9D" w:rsidTr="00613F8B" w14:paraId="4AADC847" wp14:textId="77777777">
        <w:tc>
          <w:tcPr>
            <w:tcW w:w="845" w:type="dxa"/>
            <w:vMerge/>
          </w:tcPr>
          <w:p w:rsidR="00015B9D" w:rsidP="00DF13CF" w:rsidRDefault="00015B9D" w14:paraId="5A50F953" wp14:textId="77777777">
            <w:pPr>
              <w:pStyle w:val="Tekstpodstawowy"/>
              <w:spacing w:before="1" w:after="1"/>
              <w:ind w:left="113" w:right="113"/>
            </w:pPr>
          </w:p>
        </w:tc>
        <w:tc>
          <w:tcPr>
            <w:tcW w:w="1816" w:type="dxa"/>
            <w:tcBorders>
              <w:bottom w:val="single" w:color="auto" w:sz="4" w:space="0"/>
            </w:tcBorders>
          </w:tcPr>
          <w:p w:rsidR="00015B9D" w:rsidP="00911207" w:rsidRDefault="00015B9D" w14:paraId="3E7CE0B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 xml:space="preserve">8.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585" w:type="dxa"/>
            <w:tcBorders>
              <w:bottom w:val="single" w:color="auto" w:sz="4" w:space="0"/>
            </w:tcBorders>
          </w:tcPr>
          <w:p w:rsidR="00015B9D" w:rsidP="00911207" w:rsidRDefault="00015B9D" w14:paraId="2BD750B3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 w:rsidRPr="000F05C8" w:rsidR="00015B9D" w:rsidP="008D2222" w:rsidRDefault="00015B9D" w14:paraId="1027DADC" wp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Pr="000F05C8" w:rsidR="00015B9D" w:rsidP="008D2222" w:rsidRDefault="00015B9D" w14:paraId="29532288" wp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Pr="000F05C8" w:rsidR="00015B9D" w:rsidP="008D2222" w:rsidRDefault="00015B9D" w14:paraId="6A58A90D" wp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015B9D" w:rsidP="008D2222" w:rsidRDefault="00015B9D" w14:paraId="2E817122" wp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Pr="008D2222" w:rsidR="00015B9D" w:rsidP="008D2222" w:rsidRDefault="00015B9D" w14:paraId="1787B1B2" wp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8D2222">
              <w:rPr>
                <w:sz w:val="17"/>
              </w:rPr>
              <w:t>odróżnia staw zawiasowy od stawu kulistego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0F05C8" w:rsidR="00015B9D" w:rsidP="008D2222" w:rsidRDefault="00015B9D" w14:paraId="20F16838" wp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Pr="000F05C8" w:rsidR="00015B9D" w:rsidP="008D2222" w:rsidRDefault="00015B9D" w14:paraId="3F728302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Pr="000F05C8" w:rsidR="00015B9D" w:rsidP="008D2222" w:rsidRDefault="00015B9D" w14:paraId="0452B955" wp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015B9D" w:rsidP="008D2222" w:rsidRDefault="00015B9D" w14:paraId="5E7FADE4" wp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015B9D" w:rsidP="008D2222" w:rsidRDefault="00015B9D" w14:paraId="0369740A" wp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8D2222">
              <w:rPr>
                <w:sz w:val="17"/>
              </w:rPr>
              <w:t>wyjaśnia związek budowy stawu                                        z zakresem ruchu kończyny</w:t>
            </w:r>
          </w:p>
          <w:p w:rsidRPr="008D2222" w:rsidR="00015B9D" w:rsidP="00015B9D" w:rsidRDefault="00015B9D" w14:paraId="6DA0E3B4" wp14:textId="77777777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63" w:firstLine="0"/>
              <w:rPr>
                <w:sz w:val="17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0F05C8" w:rsidR="00015B9D" w:rsidP="008D2222" w:rsidRDefault="00015B9D" w14:paraId="267BFEBE" wp14:textId="77777777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015B9D" w:rsidP="008D2222" w:rsidRDefault="00015B9D" w14:paraId="7653314D" wp14:textId="77777777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Pr="008D2222" w:rsidR="00015B9D" w:rsidP="008D2222" w:rsidRDefault="00015B9D" w14:paraId="39950F4F" wp14:textId="77777777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="00015B9D" w:rsidP="00911207" w:rsidRDefault="00015B9D" w14:paraId="395ED7EF" wp14:textId="77777777">
            <w:pPr>
              <w:pStyle w:val="Tekstpodstawowy"/>
              <w:spacing w:before="1" w:after="1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  <w:p w:rsidR="00015B9D" w:rsidP="00911207" w:rsidRDefault="00015B9D" w14:paraId="26615D70" wp14:textId="77777777">
            <w:pPr>
              <w:pStyle w:val="Tekstpodstawowy"/>
              <w:spacing w:before="1" w:after="1"/>
            </w:pPr>
          </w:p>
        </w:tc>
      </w:tr>
      <w:tr xmlns:wp14="http://schemas.microsoft.com/office/word/2010/wordml" w:rsidR="00015B9D" w:rsidTr="00956928" w14:paraId="29E30C48" wp14:textId="77777777">
        <w:tc>
          <w:tcPr>
            <w:tcW w:w="845" w:type="dxa"/>
            <w:vMerge/>
          </w:tcPr>
          <w:p w:rsidR="00015B9D" w:rsidP="00DF13CF" w:rsidRDefault="00015B9D" w14:paraId="6BF49CC0" wp14:textId="77777777">
            <w:pPr>
              <w:pStyle w:val="Tekstpodstawowy"/>
              <w:spacing w:before="1" w:after="1"/>
              <w:ind w:left="113" w:right="113"/>
            </w:pPr>
          </w:p>
        </w:tc>
        <w:tc>
          <w:tcPr>
            <w:tcW w:w="1816" w:type="dxa"/>
          </w:tcPr>
          <w:p w:rsidR="00015B9D" w:rsidP="00911207" w:rsidRDefault="00015B9D" w14:paraId="214886E3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585" w:type="dxa"/>
          </w:tcPr>
          <w:p w:rsidRPr="000F05C8" w:rsidR="00015B9D" w:rsidP="008D2222" w:rsidRDefault="00015B9D" w14:paraId="6FA093E1" wp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Pr="000F05C8" w:rsidR="00015B9D" w:rsidP="008D2222" w:rsidRDefault="00015B9D" w14:paraId="63CC49DC" wp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015B9D" w:rsidP="008D2222" w:rsidRDefault="00015B9D" w14:paraId="5BB7CD8D" wp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Pr="008D2222" w:rsidR="00015B9D" w:rsidP="008D2222" w:rsidRDefault="00015B9D" w14:paraId="671910C4" wp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8D2222">
              <w:rPr>
                <w:sz w:val="17"/>
              </w:rPr>
              <w:t>wymienia składniki chemiczne kości</w:t>
            </w:r>
          </w:p>
        </w:tc>
        <w:tc>
          <w:tcPr>
            <w:tcW w:w="2693" w:type="dxa"/>
          </w:tcPr>
          <w:p w:rsidR="00015B9D" w:rsidP="00911207" w:rsidRDefault="00015B9D" w14:paraId="6BDB04C0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551" w:type="dxa"/>
          </w:tcPr>
          <w:p w:rsidRPr="000F05C8" w:rsidR="00015B9D" w:rsidP="008D2222" w:rsidRDefault="00015B9D" w14:paraId="59F404AA" wp14:textId="7777777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015B9D" w:rsidP="008D2222" w:rsidRDefault="00015B9D" w14:paraId="236B1D03" wp14:textId="7777777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Pr="00DF13CF" w:rsidR="00015B9D" w:rsidP="00DF13CF" w:rsidRDefault="00015B9D" w14:paraId="4BECEB78" wp14:textId="7777777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DF13CF">
              <w:rPr>
                <w:sz w:val="17"/>
              </w:rPr>
              <w:t>opisuje rolę szpiku kostnego</w:t>
            </w:r>
          </w:p>
        </w:tc>
        <w:tc>
          <w:tcPr>
            <w:tcW w:w="2552" w:type="dxa"/>
          </w:tcPr>
          <w:p w:rsidR="00015B9D" w:rsidP="008D2222" w:rsidRDefault="00015B9D" w14:paraId="7BB01BED" wp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 xml:space="preserve">wykonuje przygotowane doświadczenie </w:t>
            </w:r>
            <w:r>
              <w:rPr>
                <w:sz w:val="17"/>
              </w:rPr>
              <w:t>wykazujące skład chemiczny kości</w:t>
            </w:r>
          </w:p>
          <w:p w:rsidRPr="00DF13CF" w:rsidR="00015B9D" w:rsidP="00DF13CF" w:rsidRDefault="00015B9D" w14:paraId="078BDC22" wp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DF13CF">
              <w:rPr>
                <w:sz w:val="17"/>
              </w:rPr>
              <w:t>demonstruje na przykładzie cechy fizyczne kości</w:t>
            </w:r>
          </w:p>
        </w:tc>
        <w:tc>
          <w:tcPr>
            <w:tcW w:w="2551" w:type="dxa"/>
          </w:tcPr>
          <w:p w:rsidRPr="000F05C8" w:rsidR="00015B9D" w:rsidP="008D2222" w:rsidRDefault="00015B9D" w14:paraId="37885329" wp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Pr="00DF13CF" w:rsidR="00015B9D" w:rsidP="00DF13CF" w:rsidRDefault="00015B9D" w14:paraId="6ECA069F" wp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na złamanie</w:t>
            </w:r>
          </w:p>
        </w:tc>
      </w:tr>
      <w:tr xmlns:wp14="http://schemas.microsoft.com/office/word/2010/wordml" w:rsidR="00015B9D" w:rsidTr="00956928" w14:paraId="626B9F11" wp14:textId="77777777">
        <w:tc>
          <w:tcPr>
            <w:tcW w:w="845" w:type="dxa"/>
            <w:vMerge/>
          </w:tcPr>
          <w:p w:rsidR="00015B9D" w:rsidP="00DF13CF" w:rsidRDefault="00015B9D" w14:paraId="75284C9F" wp14:textId="77777777">
            <w:pPr>
              <w:pStyle w:val="Tekstpodstawowy"/>
              <w:spacing w:before="1" w:after="1"/>
              <w:ind w:left="113" w:right="113"/>
            </w:pPr>
          </w:p>
        </w:tc>
        <w:tc>
          <w:tcPr>
            <w:tcW w:w="1816" w:type="dxa"/>
          </w:tcPr>
          <w:p w:rsidRPr="000F05C8" w:rsidR="00015B9D" w:rsidP="00DF13CF" w:rsidRDefault="00015B9D" w14:paraId="74AC646B" wp14:textId="77777777">
            <w:pPr>
              <w:pStyle w:val="TableParagraph"/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015B9D" w:rsidP="00DF13CF" w:rsidRDefault="00015B9D" w14:paraId="1A6CD658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585" w:type="dxa"/>
          </w:tcPr>
          <w:p w:rsidR="00015B9D" w:rsidP="00DF13CF" w:rsidRDefault="00015B9D" w14:paraId="2CF86AF6" wp14:textId="77777777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Pr="00DF13CF" w:rsidR="00015B9D" w:rsidP="00DF13CF" w:rsidRDefault="00015B9D" w14:paraId="6360017C" wp14:textId="77777777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DF13CF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693" w:type="dxa"/>
          </w:tcPr>
          <w:p w:rsidRPr="000F05C8" w:rsidR="00015B9D" w:rsidP="00DF13CF" w:rsidRDefault="00015B9D" w14:paraId="3AF906CE" wp14:textId="77777777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wskazanych mięśni szkieletowych</w:t>
            </w:r>
          </w:p>
          <w:p w:rsidRPr="00DF13CF" w:rsidR="00015B9D" w:rsidP="00DF13CF" w:rsidRDefault="00015B9D" w14:paraId="23022DEE" wp14:textId="77777777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551" w:type="dxa"/>
          </w:tcPr>
          <w:p w:rsidRPr="000F05C8" w:rsidR="00015B9D" w:rsidP="00DF13CF" w:rsidRDefault="00015B9D" w14:paraId="571534FB" wp14:textId="77777777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Pr="000F05C8" w:rsidR="00015B9D" w:rsidP="00DF13CF" w:rsidRDefault="00015B9D" w14:paraId="3CBF930C" wp14:textId="77777777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015B9D" w:rsidP="00DF13CF" w:rsidRDefault="00015B9D" w14:paraId="27E4D92E" wp14:textId="77777777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Pr="00DF13CF" w:rsidR="00015B9D" w:rsidP="00DF13CF" w:rsidRDefault="00015B9D" w14:paraId="4229DEF8" wp14:textId="77777777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DF13CF">
              <w:rPr>
                <w:sz w:val="17"/>
              </w:rPr>
              <w:t>omawia warunki prawidłowej pracy mięśni</w:t>
            </w:r>
          </w:p>
        </w:tc>
        <w:tc>
          <w:tcPr>
            <w:tcW w:w="2552" w:type="dxa"/>
          </w:tcPr>
          <w:p w:rsidRPr="000F05C8" w:rsidR="00015B9D" w:rsidP="00DF13CF" w:rsidRDefault="00015B9D" w14:paraId="0378657E" wp14:textId="77777777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Pr="000F05C8" w:rsidR="00015B9D" w:rsidP="00DF13CF" w:rsidRDefault="00015B9D" w14:paraId="57AFA74B" wp14:textId="77777777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015B9D" w:rsidP="00DF13CF" w:rsidRDefault="00015B9D" w14:paraId="33BBCE24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Pr="00DF13CF" w:rsidR="00015B9D" w:rsidP="00DF13CF" w:rsidRDefault="00015B9D" w14:paraId="2AE1A18D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551" w:type="dxa"/>
          </w:tcPr>
          <w:p w:rsidR="00015B9D" w:rsidP="00911207" w:rsidRDefault="00015B9D" w14:paraId="14DDE199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xmlns:wp14="http://schemas.microsoft.com/office/word/2010/wordml" w:rsidR="00015B9D" w:rsidTr="00956928" w14:paraId="7ED4649B" wp14:textId="77777777">
        <w:trPr>
          <w:cantSplit/>
          <w:trHeight w:val="1134"/>
        </w:trPr>
        <w:tc>
          <w:tcPr>
            <w:tcW w:w="845" w:type="dxa"/>
            <w:vMerge/>
            <w:textDirection w:val="btLr"/>
          </w:tcPr>
          <w:p w:rsidR="00015B9D" w:rsidP="00DF13CF" w:rsidRDefault="00015B9D" w14:paraId="0F4EF7F4" wp14:textId="77777777">
            <w:pPr>
              <w:pStyle w:val="Tekstpodstawowy"/>
              <w:spacing w:before="1" w:after="1"/>
              <w:ind w:left="113" w:right="113"/>
            </w:pPr>
          </w:p>
        </w:tc>
        <w:tc>
          <w:tcPr>
            <w:tcW w:w="1816" w:type="dxa"/>
          </w:tcPr>
          <w:p w:rsidR="00015B9D" w:rsidP="00911207" w:rsidRDefault="00015B9D" w14:paraId="3125D0DF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585" w:type="dxa"/>
          </w:tcPr>
          <w:p w:rsidRPr="000F05C8" w:rsidR="00015B9D" w:rsidP="00DF13CF" w:rsidRDefault="00015B9D" w14:paraId="5EB92B86" wp14:textId="7777777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Pr="000F05C8" w:rsidR="00015B9D" w:rsidP="00DF13CF" w:rsidRDefault="00015B9D" w14:paraId="39087270" wp14:textId="7777777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Pr="000F05C8" w:rsidR="00015B9D" w:rsidP="00DF13CF" w:rsidRDefault="00015B9D" w14:paraId="4EDC4CCF" wp14:textId="7777777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Pr="000F05C8" w:rsidR="00015B9D" w:rsidP="00DF13CF" w:rsidRDefault="00015B9D" w14:paraId="480B06D6" wp14:textId="7777777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Pr="00DF13CF" w:rsidR="00015B9D" w:rsidP="00DF13CF" w:rsidRDefault="00015B9D" w14:paraId="34700D4E" wp14:textId="7777777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na ilustracji wady podstawy</w:t>
            </w:r>
          </w:p>
        </w:tc>
        <w:tc>
          <w:tcPr>
            <w:tcW w:w="2693" w:type="dxa"/>
          </w:tcPr>
          <w:p w:rsidRPr="000F05C8" w:rsidR="00015B9D" w:rsidP="00DF13CF" w:rsidRDefault="00015B9D" w14:paraId="423A11C3" wp14:textId="77777777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Pr="000F05C8" w:rsidR="00015B9D" w:rsidP="00DF13CF" w:rsidRDefault="00015B9D" w14:paraId="7E7DA44C" wp14:textId="77777777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Pr="000F05C8" w:rsidR="00015B9D" w:rsidP="00DF13CF" w:rsidRDefault="00015B9D" w14:paraId="548D6C77" wp14:textId="77777777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Pr="000F05C8" w:rsidR="00015B9D" w:rsidP="00DF13CF" w:rsidRDefault="00015B9D" w14:paraId="741C94AE" wp14:textId="77777777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015B9D" w:rsidP="00DF13CF" w:rsidRDefault="00015B9D" w14:paraId="55047CBF" wp14:textId="77777777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Pr="00DF13CF" w:rsidR="00015B9D" w:rsidP="00DF13CF" w:rsidRDefault="00015B9D" w14:paraId="43C26714" wp14:textId="77777777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DF13CF">
              <w:rPr>
                <w:sz w:val="17"/>
              </w:rPr>
              <w:t>omawia wady budowy stóp</w:t>
            </w:r>
          </w:p>
        </w:tc>
        <w:tc>
          <w:tcPr>
            <w:tcW w:w="2551" w:type="dxa"/>
          </w:tcPr>
          <w:p w:rsidRPr="000F05C8" w:rsidR="00015B9D" w:rsidP="00DF13CF" w:rsidRDefault="00015B9D" w14:paraId="7CC6DD32" wp14:textId="77777777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Pr="000F05C8" w:rsidR="00015B9D" w:rsidP="00DF13CF" w:rsidRDefault="00015B9D" w14:paraId="26F75ABB" wp14:textId="77777777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Pr="000F05C8" w:rsidR="00015B9D" w:rsidP="00DF13CF" w:rsidRDefault="00015B9D" w14:paraId="149F6D6A" wp14:textId="77777777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015B9D" w:rsidP="00DF13CF" w:rsidRDefault="00015B9D" w14:paraId="0B3544A3" wp14:textId="77777777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Pr="00DF13CF" w:rsidR="00015B9D" w:rsidP="00DF13CF" w:rsidRDefault="00015B9D" w14:paraId="3153B21E" wp14:textId="77777777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DF13CF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552" w:type="dxa"/>
          </w:tcPr>
          <w:p w:rsidRPr="000F05C8" w:rsidR="00015B9D" w:rsidP="00DF13CF" w:rsidRDefault="00015B9D" w14:paraId="01A6CCE2" wp14:textId="77777777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Pr="000F05C8" w:rsidR="00015B9D" w:rsidP="00DF13CF" w:rsidRDefault="00015B9D" w14:paraId="1F2838F7" wp14:textId="77777777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Pr="000F05C8" w:rsidR="00015B9D" w:rsidP="00DF13CF" w:rsidRDefault="00015B9D" w14:paraId="0C666CF9" wp14:textId="77777777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Pr="000F05C8" w:rsidR="00015B9D" w:rsidP="00DF13CF" w:rsidRDefault="00015B9D" w14:paraId="43015BF3" wp14:textId="77777777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015B9D" w:rsidP="00DF13CF" w:rsidRDefault="00015B9D" w14:paraId="6EEA0579" wp14:textId="77777777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Pr="00DF13CF" w:rsidR="00015B9D" w:rsidP="00DF13CF" w:rsidRDefault="00015B9D" w14:paraId="48F26ED2" wp14:textId="77777777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DF13CF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551" w:type="dxa"/>
          </w:tcPr>
          <w:p w:rsidRPr="000F05C8" w:rsidR="00015B9D" w:rsidP="00DF13CF" w:rsidRDefault="00015B9D" w14:paraId="4A3351E7" wp14:textId="77777777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Pr="000F05C8" w:rsidR="00015B9D" w:rsidP="00DF13CF" w:rsidRDefault="00015B9D" w14:paraId="32E100D5" wp14:textId="77777777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Pr="00DF13CF" w:rsidR="00015B9D" w:rsidP="00DF13CF" w:rsidRDefault="00015B9D" w14:paraId="3BE770AE" wp14:textId="77777777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dla prawidłowego funkcjonowania aparatu ruchu</w:t>
            </w:r>
          </w:p>
        </w:tc>
      </w:tr>
      <w:tr xmlns:wp14="http://schemas.microsoft.com/office/word/2010/wordml" w:rsidR="00956928" w:rsidTr="00015B9D" w14:paraId="198DEE95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2E3C65" w:rsidP="00015B9D" w:rsidRDefault="00015B9D" w14:paraId="63A0AB46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816" w:type="dxa"/>
          </w:tcPr>
          <w:p w:rsidR="002E3C65" w:rsidP="00911207" w:rsidRDefault="00DF13CF" w14:paraId="142B5D7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585" w:type="dxa"/>
          </w:tcPr>
          <w:p w:rsidRPr="000F05C8" w:rsidR="00DF13CF" w:rsidP="00DF13CF" w:rsidRDefault="00DF13CF" w14:paraId="26383686" wp14:textId="7777777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Pr="000F05C8" w:rsidR="00DF13CF" w:rsidP="00DF13CF" w:rsidRDefault="00DF13CF" w14:paraId="78897B75" wp14:textId="7777777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Pr="000F05C8" w:rsidR="00DF13CF" w:rsidP="00DF13CF" w:rsidRDefault="00DF13CF" w14:paraId="370F09DF" wp14:textId="7777777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Pr="000F05C8" w:rsidR="00DF13CF" w:rsidP="00DF13CF" w:rsidRDefault="00DF13CF" w14:paraId="7CDBB751" wp14:textId="7777777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Pr="00DF13CF" w:rsidR="002E3C65" w:rsidP="00DF13CF" w:rsidRDefault="00DF13CF" w14:paraId="783CE42D" wp14:textId="7777777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w wybranych produktach spożywczych</w:t>
            </w:r>
          </w:p>
        </w:tc>
        <w:tc>
          <w:tcPr>
            <w:tcW w:w="2693" w:type="dxa"/>
          </w:tcPr>
          <w:p w:rsidRPr="000F05C8" w:rsidR="00DF13CF" w:rsidP="00DF13CF" w:rsidRDefault="00DF13CF" w14:paraId="0662824A" wp14:textId="77777777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Pr="000F05C8" w:rsidR="00DF13CF" w:rsidP="00DF13CF" w:rsidRDefault="00DF13CF" w14:paraId="1010DB19" wp14:textId="77777777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Pr="000F05C8" w:rsidR="00DF13CF" w:rsidP="00DF13CF" w:rsidRDefault="00DF13CF" w14:paraId="29632CA1" wp14:textId="77777777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Pr="00DF13CF" w:rsidR="002E3C65" w:rsidP="00DF13CF" w:rsidRDefault="00DF13CF" w14:paraId="264BFFD0" wp14:textId="77777777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w wybranych produktach spożywczych</w:t>
            </w:r>
          </w:p>
        </w:tc>
        <w:tc>
          <w:tcPr>
            <w:tcW w:w="2551" w:type="dxa"/>
          </w:tcPr>
          <w:p w:rsidRPr="000F05C8" w:rsidR="00DF13CF" w:rsidP="00DF13CF" w:rsidRDefault="00DF13CF" w14:paraId="2CA15D95" wp14:textId="7777777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Pr="000F05C8" w:rsidR="00DF13CF" w:rsidP="00DF13CF" w:rsidRDefault="00DF13CF" w14:paraId="65FCC909" wp14:textId="7777777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Pr="000F05C8" w:rsidR="00DF13CF" w:rsidP="00DF13CF" w:rsidRDefault="00DF13CF" w14:paraId="6ABE5932" wp14:textId="7777777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Pr="000F05C8" w:rsidR="00DF13CF" w:rsidP="00DF13CF" w:rsidRDefault="00DF13CF" w14:paraId="64E25D2F" wp14:textId="77777777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Pr="000F05C8" w:rsidR="00DF13CF" w:rsidP="00DF13CF" w:rsidRDefault="00DF13CF" w14:paraId="666B9A56" wp14:textId="7777777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Pr="000F05C8" w:rsidR="00DF13CF" w:rsidP="00DF13CF" w:rsidRDefault="00DF13CF" w14:paraId="2EE5993F" wp14:textId="77777777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Pr="000F05C8" w:rsidR="00DF13CF" w:rsidP="00DF13CF" w:rsidRDefault="00DF13CF" w14:paraId="0210B83C" wp14:textId="7777777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Pr="00DF13CF" w:rsidR="002E3C65" w:rsidP="00DF13CF" w:rsidRDefault="00DF13CF" w14:paraId="78FD2BF7" wp14:textId="7777777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  <w:r>
              <w:rPr>
                <w:sz w:val="17"/>
              </w:rPr>
              <w:t xml:space="preserve"> </w:t>
            </w:r>
            <w:r w:rsidRPr="00DF13CF">
              <w:rPr>
                <w:sz w:val="17"/>
              </w:rPr>
              <w:t>w wybranych produktach spożywczych</w:t>
            </w:r>
          </w:p>
        </w:tc>
        <w:tc>
          <w:tcPr>
            <w:tcW w:w="2552" w:type="dxa"/>
          </w:tcPr>
          <w:p w:rsidRPr="000F05C8" w:rsidR="00DF13CF" w:rsidP="00DF13CF" w:rsidRDefault="00DF13CF" w14:paraId="2B1DFBFB" wp14:textId="7777777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Pr="000F05C8" w:rsidR="00DF13CF" w:rsidP="00DF13CF" w:rsidRDefault="00DF13CF" w14:paraId="1B32843D" wp14:textId="7777777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Pr="000F05C8" w:rsidR="00DF13CF" w:rsidP="00DF13CF" w:rsidRDefault="00DF13CF" w14:paraId="6ED8F813" wp14:textId="7777777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Pr="000F05C8" w:rsidR="00DF13CF" w:rsidP="00DF13CF" w:rsidRDefault="00DF13CF" w14:paraId="4C7A62A8" wp14:textId="7777777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DF13CF" w:rsidP="00DF13CF" w:rsidRDefault="00DF13CF" w14:paraId="02681C06" wp14:textId="7777777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Pr="00DF13CF" w:rsidR="002E3C65" w:rsidP="00DF13CF" w:rsidRDefault="00DF13CF" w14:paraId="293AD4AB" wp14:textId="7777777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DF13CF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551" w:type="dxa"/>
          </w:tcPr>
          <w:p w:rsidR="00DF13CF" w:rsidP="00DF13CF" w:rsidRDefault="00DF13CF" w14:paraId="75B5A8A1" wp14:textId="77777777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Pr="00DF13CF" w:rsidR="002E3C65" w:rsidP="00DF13CF" w:rsidRDefault="00DF13CF" w14:paraId="726DF7A2" wp14:textId="77777777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DF13CF">
              <w:rPr>
                <w:sz w:val="17"/>
              </w:rPr>
              <w:t>analizuje zależność między rodzajami spożywanych pokarmów a funkcjonowaniem organizmu</w:t>
            </w:r>
          </w:p>
        </w:tc>
      </w:tr>
      <w:tr xmlns:wp14="http://schemas.microsoft.com/office/word/2010/wordml" w:rsidR="00956928" w:rsidTr="00015B9D" w14:paraId="4C4D9C00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2E3C65" w:rsidP="00015B9D" w:rsidRDefault="00015B9D" w14:paraId="423BCB65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816" w:type="dxa"/>
          </w:tcPr>
          <w:p w:rsidR="002E3C65" w:rsidP="00911207" w:rsidRDefault="00DF13CF" w14:paraId="15C6BCB4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585" w:type="dxa"/>
          </w:tcPr>
          <w:p w:rsidRPr="000F05C8" w:rsidR="00DF13CF" w:rsidP="00DF13CF" w:rsidRDefault="00DF13CF" w14:paraId="6ED52088" wp14:textId="77777777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Pr="000F05C8" w:rsidR="00DF13CF" w:rsidP="00DF13CF" w:rsidRDefault="00DF13CF" w14:paraId="1BFB4BFA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Pr="000F05C8" w:rsidR="00DF13CF" w:rsidP="00DF13CF" w:rsidRDefault="00DF13CF" w14:paraId="0C239628" wp14:textId="77777777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Pr="000F05C8" w:rsidR="00DF13CF" w:rsidP="00DF13CF" w:rsidRDefault="00DF13CF" w14:paraId="1AE21EB9" wp14:textId="77777777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Pr="000F05C8" w:rsidR="00DF13CF" w:rsidP="00DF13CF" w:rsidRDefault="00DF13CF" w14:paraId="5E99667C" wp14:textId="77777777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Pr="000F05C8" w:rsidR="00DF13CF" w:rsidP="00DF13CF" w:rsidRDefault="00DF13CF" w14:paraId="6A5246D7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Pr="000F05C8" w:rsidR="00DF13CF" w:rsidP="00DF13CF" w:rsidRDefault="00DF13CF" w14:paraId="2E5535F1" wp14:textId="77777777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A37C8F" w:rsidP="00A37C8F" w:rsidRDefault="00DF13CF" w14:paraId="7B931938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  <w:r w:rsidR="00A37C8F">
              <w:rPr>
                <w:sz w:val="17"/>
              </w:rPr>
              <w:t xml:space="preserve"> </w:t>
            </w:r>
          </w:p>
          <w:p w:rsidRPr="00A37C8F" w:rsidR="002E3C65" w:rsidP="00A37C8F" w:rsidRDefault="00DF13CF" w14:paraId="1DF572E0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693" w:type="dxa"/>
          </w:tcPr>
          <w:p w:rsidRPr="000F05C8" w:rsidR="00DF13CF" w:rsidP="00DF13CF" w:rsidRDefault="00DF13CF" w14:paraId="46E6AFC2" wp14:textId="77777777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Pr="000F05C8" w:rsidR="00DF13CF" w:rsidP="00DF13CF" w:rsidRDefault="00DF13CF" w14:paraId="0489F905" wp14:textId="77777777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Pr="000F05C8" w:rsidR="00DF13CF" w:rsidP="00DF13CF" w:rsidRDefault="00DF13CF" w14:paraId="2094D871" wp14:textId="77777777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Pr="000F05C8" w:rsidR="00DF13CF" w:rsidP="00DF13CF" w:rsidRDefault="00A37C8F" w14:paraId="048E9251" wp14:textId="77777777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</w:t>
            </w:r>
            <w:r w:rsidR="00613F8B">
              <w:rPr>
                <w:sz w:val="17"/>
              </w:rPr>
              <w:t xml:space="preserve">w </w:t>
            </w:r>
            <w:r w:rsidRPr="000F05C8" w:rsidR="00DF13CF">
              <w:rPr>
                <w:sz w:val="17"/>
              </w:rPr>
              <w:t>i mikroelementów</w:t>
            </w:r>
          </w:p>
          <w:p w:rsidR="00A37C8F" w:rsidP="00A37C8F" w:rsidRDefault="00DF13CF" w14:paraId="61D21801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Pr="00A37C8F" w:rsidR="002E3C65" w:rsidP="00A37C8F" w:rsidRDefault="00DF13CF" w14:paraId="0B07B24E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551" w:type="dxa"/>
          </w:tcPr>
          <w:p w:rsidRPr="000F05C8" w:rsidR="00DF13CF" w:rsidP="00DF13CF" w:rsidRDefault="00DF13CF" w14:paraId="55056F4C" wp14:textId="77777777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Pr="000F05C8" w:rsidR="00DF13CF" w:rsidP="00DF13CF" w:rsidRDefault="00DF13CF" w14:paraId="392B6FED" wp14:textId="77777777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Pr="000F05C8" w:rsidR="00DF13CF" w:rsidP="00DF13CF" w:rsidRDefault="00DF13CF" w14:paraId="21A813C6" wp14:textId="77777777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Pr="000F05C8" w:rsidR="00DF13CF" w:rsidP="00DF13CF" w:rsidRDefault="00DF13CF" w14:paraId="5E1EFEC3" wp14:textId="77777777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Pr="000F05C8" w:rsidR="00DF13CF" w:rsidP="00DF13CF" w:rsidRDefault="00DF13CF" w14:paraId="087E6B23" wp14:textId="77777777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Pr="00A37C8F" w:rsidR="002E3C65" w:rsidP="00A37C8F" w:rsidRDefault="00DF13CF" w14:paraId="1A0CD593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  <w:r w:rsidR="00A37C8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552" w:type="dxa"/>
          </w:tcPr>
          <w:p w:rsidRPr="000F05C8" w:rsidR="00DF13CF" w:rsidP="00DF13CF" w:rsidRDefault="00DF13CF" w14:paraId="482299AB" wp14:textId="77777777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Pr="000F05C8" w:rsidR="00DF13CF" w:rsidP="00DF13CF" w:rsidRDefault="00DF13CF" w14:paraId="39E3D4DD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DF13CF" w:rsidP="00DF13CF" w:rsidRDefault="00DF13CF" w14:paraId="10C974B3" wp14:textId="77777777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Pr="00A37C8F" w:rsidR="002E3C65" w:rsidP="00A37C8F" w:rsidRDefault="00DF13CF" w14:paraId="7E5B6A57" wp14:textId="77777777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A37C8F">
              <w:rPr>
                <w:sz w:val="17"/>
              </w:rPr>
              <w:t>samodzielnie wykonuje doświadczenie dotyczące witaminy C</w:t>
            </w:r>
          </w:p>
        </w:tc>
        <w:tc>
          <w:tcPr>
            <w:tcW w:w="2551" w:type="dxa"/>
          </w:tcPr>
          <w:p w:rsidRPr="000F05C8" w:rsidR="00DF13CF" w:rsidP="00DF13CF" w:rsidRDefault="00DF13CF" w14:paraId="74C7B332" wp14:textId="77777777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Pr="000F05C8" w:rsidR="00DF13CF" w:rsidP="00DF13CF" w:rsidRDefault="00DF13CF" w14:paraId="47B0FACC" wp14:textId="77777777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Pr="00A37C8F" w:rsidR="002E3C65" w:rsidP="00A37C8F" w:rsidRDefault="00DF13CF" w14:paraId="23D01A80" wp14:textId="77777777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A37C8F">
              <w:rPr>
                <w:sz w:val="17"/>
              </w:rPr>
              <w:t xml:space="preserve"> </w:t>
            </w:r>
            <w:r w:rsidRPr="00A37C8F">
              <w:rPr>
                <w:sz w:val="17"/>
              </w:rPr>
              <w:t>i wykonuje doświadczenie dotyczące witaminy C</w:t>
            </w:r>
          </w:p>
        </w:tc>
      </w:tr>
      <w:tr xmlns:wp14="http://schemas.microsoft.com/office/word/2010/wordml" w:rsidR="00956928" w:rsidTr="00015B9D" w14:paraId="4F4EA6CA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2E3C65" w:rsidP="00015B9D" w:rsidRDefault="00015B9D" w14:paraId="4159613D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816" w:type="dxa"/>
          </w:tcPr>
          <w:p w:rsidR="002E3C65" w:rsidP="00911207" w:rsidRDefault="00A37C8F" w14:paraId="0A6DBFAF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585" w:type="dxa"/>
          </w:tcPr>
          <w:p w:rsidRPr="000F05C8" w:rsidR="00A37C8F" w:rsidP="00A37C8F" w:rsidRDefault="00A37C8F" w14:paraId="2BEF482D" wp14:textId="77777777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Pr="000F05C8" w:rsidR="00A37C8F" w:rsidP="00A37C8F" w:rsidRDefault="00A37C8F" w14:paraId="4426B6E4" wp14:textId="77777777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A37C8F" w:rsidP="00A37C8F" w:rsidRDefault="00A37C8F" w14:paraId="7A4A1E64" wp14:textId="77777777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Pr="00A37C8F" w:rsidR="002E3C65" w:rsidP="00A37C8F" w:rsidRDefault="00A37C8F" w14:paraId="3A8E0C18" wp14:textId="77777777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A37C8F">
              <w:rPr>
                <w:sz w:val="17"/>
              </w:rPr>
              <w:t xml:space="preserve">omawia z pomocą nauczyciela przebieg doświadczenia badającego wpływ substancji zawartych </w:t>
            </w:r>
            <w:r>
              <w:rPr>
                <w:sz w:val="17"/>
              </w:rPr>
              <w:t xml:space="preserve">w ślinie  </w:t>
            </w:r>
            <w:r w:rsidRPr="00A37C8F">
              <w:rPr>
                <w:sz w:val="17"/>
              </w:rPr>
              <w:t>na trawienie skrobi</w:t>
            </w:r>
          </w:p>
        </w:tc>
        <w:tc>
          <w:tcPr>
            <w:tcW w:w="2693" w:type="dxa"/>
          </w:tcPr>
          <w:p w:rsidRPr="000F05C8" w:rsidR="00A37C8F" w:rsidP="00A37C8F" w:rsidRDefault="00A37C8F" w14:paraId="0A50B3D6" wp14:textId="77777777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Pr="000F05C8" w:rsidR="00A37C8F" w:rsidP="00A37C8F" w:rsidRDefault="00A37C8F" w14:paraId="207DC76D" wp14:textId="77777777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Pr="000F05C8" w:rsidR="00A37C8F" w:rsidP="00A37C8F" w:rsidRDefault="00A37C8F" w14:paraId="4B1AAA50" wp14:textId="77777777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Pr="000F05C8" w:rsidR="00A37C8F" w:rsidP="00A37C8F" w:rsidRDefault="00A37C8F" w14:paraId="0C24F2B6" wp14:textId="7777777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A37C8F" w:rsidP="00A37C8F" w:rsidRDefault="00A37C8F" w14:paraId="7A901657" wp14:textId="77777777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Pr="00A37C8F" w:rsidR="002E3C65" w:rsidP="00A37C8F" w:rsidRDefault="00A37C8F" w14:paraId="38166465" wp14:textId="77777777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A37C8F">
              <w:rPr>
                <w:sz w:val="17"/>
              </w:rPr>
              <w:t>samodzielnie omawia przebieg doświadczenia badającego wpływ substanc</w:t>
            </w:r>
            <w:r>
              <w:rPr>
                <w:sz w:val="17"/>
              </w:rPr>
              <w:t xml:space="preserve">ji zawartych </w:t>
            </w:r>
            <w:r w:rsidRPr="00A37C8F">
              <w:rPr>
                <w:sz w:val="17"/>
              </w:rPr>
              <w:t xml:space="preserve"> w ślinie na trawienie skrob</w:t>
            </w:r>
            <w:r>
              <w:rPr>
                <w:sz w:val="17"/>
              </w:rPr>
              <w:t>i</w:t>
            </w:r>
          </w:p>
        </w:tc>
        <w:tc>
          <w:tcPr>
            <w:tcW w:w="2551" w:type="dxa"/>
          </w:tcPr>
          <w:p w:rsidRPr="000F05C8" w:rsidR="00A37C8F" w:rsidP="00A37C8F" w:rsidRDefault="00A37C8F" w14:paraId="33528006" wp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Pr="000F05C8" w:rsidR="00A37C8F" w:rsidP="00A37C8F" w:rsidRDefault="00A37C8F" w14:paraId="641B455B" wp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Pr="000F05C8" w:rsidR="00A37C8F" w:rsidP="00A37C8F" w:rsidRDefault="00A37C8F" w14:paraId="32167C35" wp14:textId="77777777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Pr="000F05C8" w:rsidR="00A37C8F" w:rsidP="00A37C8F" w:rsidRDefault="00A37C8F" w14:paraId="269402F6" wp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Pr="000F05C8" w:rsidR="00A37C8F" w:rsidP="00A37C8F" w:rsidRDefault="00A37C8F" w14:paraId="7A9DABCB" wp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Pr="000F05C8" w:rsidR="00A37C8F" w:rsidP="00A37C8F" w:rsidRDefault="00A37C8F" w14:paraId="6A4A65C2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Pr="000F05C8" w:rsidR="00A37C8F" w:rsidP="00A37C8F" w:rsidRDefault="00A37C8F" w14:paraId="6AA84AA6" wp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Pr="00A37C8F" w:rsidR="002E3C65" w:rsidP="00A37C8F" w:rsidRDefault="00A37C8F" w14:paraId="776069B7" wp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  <w:r>
              <w:rPr>
                <w:sz w:val="17"/>
              </w:rPr>
              <w:t xml:space="preserve"> </w:t>
            </w:r>
            <w:r w:rsidRPr="00A37C8F">
              <w:rPr>
                <w:sz w:val="17"/>
              </w:rPr>
              <w:t>na trawienie skrobi</w:t>
            </w:r>
          </w:p>
        </w:tc>
        <w:tc>
          <w:tcPr>
            <w:tcW w:w="2552" w:type="dxa"/>
          </w:tcPr>
          <w:p w:rsidRPr="000F05C8" w:rsidR="00A37C8F" w:rsidP="00A37C8F" w:rsidRDefault="00A37C8F" w14:paraId="5435655E" wp14:textId="77777777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Pr="000F05C8" w:rsidR="00A37C8F" w:rsidP="00A37C8F" w:rsidRDefault="00A37C8F" w14:paraId="3C8A38B4" wp14:textId="77777777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Pr="000F05C8" w:rsidR="00A37C8F" w:rsidP="00A37C8F" w:rsidRDefault="00A37C8F" w14:paraId="50C5E3DC" wp14:textId="77777777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Pr="000F05C8" w:rsidR="00A37C8F" w:rsidP="00A37C8F" w:rsidRDefault="00A37C8F" w14:paraId="6E2E9D3C" wp14:textId="77777777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A37C8F" w:rsidP="00A37C8F" w:rsidRDefault="00A37C8F" w14:paraId="39BD6042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Pr="00A37C8F" w:rsidR="002E3C65" w:rsidP="00A37C8F" w:rsidRDefault="00A37C8F" w14:paraId="7BB9E720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551" w:type="dxa"/>
          </w:tcPr>
          <w:p w:rsidRPr="000F05C8" w:rsidR="00A37C8F" w:rsidP="00A37C8F" w:rsidRDefault="00A37C8F" w14:paraId="26B286DD" wp14:textId="77777777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Pr="000F05C8" w:rsidR="00A37C8F" w:rsidP="00A37C8F" w:rsidRDefault="00A37C8F" w14:paraId="6217771C" wp14:textId="77777777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Pr="000F05C8" w:rsidR="00A37C8F" w:rsidP="00A37C8F" w:rsidRDefault="00A37C8F" w14:paraId="7B5A2174" wp14:textId="77777777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A37C8F" w:rsidP="00A37C8F" w:rsidRDefault="00A37C8F" w14:paraId="1C86B461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Pr="00A37C8F" w:rsidR="002E3C65" w:rsidP="00A37C8F" w:rsidRDefault="00A37C8F" w14:paraId="69D1B349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xmlns:wp14="http://schemas.microsoft.com/office/word/2010/wordml" w:rsidR="00956928" w:rsidTr="00015B9D" w14:paraId="22A14C0B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2E3C65" w:rsidP="00015B9D" w:rsidRDefault="00015B9D" w14:paraId="0A851B71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816" w:type="dxa"/>
          </w:tcPr>
          <w:p w:rsidR="002E3C65" w:rsidP="00911207" w:rsidRDefault="00A37C8F" w14:paraId="2C44726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585" w:type="dxa"/>
          </w:tcPr>
          <w:p w:rsidRPr="000F05C8" w:rsidR="00A37C8F" w:rsidP="00A37C8F" w:rsidRDefault="00A37C8F" w14:paraId="5C9C11A2" wp14:textId="77777777">
            <w:pPr>
              <w:pStyle w:val="TableParagraph"/>
              <w:numPr>
                <w:ilvl w:val="0"/>
                <w:numId w:val="73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Pr="000F05C8" w:rsidR="00A37C8F" w:rsidP="00A37C8F" w:rsidRDefault="00A37C8F" w14:paraId="3C78F013" wp14:textId="77777777">
            <w:pPr>
              <w:pStyle w:val="TableParagraph"/>
              <w:numPr>
                <w:ilvl w:val="0"/>
                <w:numId w:val="73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Pr="000F05C8" w:rsidR="00A37C8F" w:rsidP="00A37C8F" w:rsidRDefault="00A37C8F" w14:paraId="589AB0D7" wp14:textId="77777777">
            <w:pPr>
              <w:pStyle w:val="TableParagraph"/>
              <w:numPr>
                <w:ilvl w:val="0"/>
                <w:numId w:val="73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A37C8F" w:rsidP="00A37C8F" w:rsidRDefault="00A37C8F" w14:paraId="5C6E218C" wp14:textId="77777777">
            <w:pPr>
              <w:pStyle w:val="TableParagraph"/>
              <w:numPr>
                <w:ilvl w:val="0"/>
                <w:numId w:val="73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Pr="00A37C8F" w:rsidR="002E3C65" w:rsidP="00A37C8F" w:rsidRDefault="00A37C8F" w14:paraId="0A4473EC" wp14:textId="77777777">
            <w:pPr>
              <w:pStyle w:val="TableParagraph"/>
              <w:numPr>
                <w:ilvl w:val="0"/>
                <w:numId w:val="73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A37C8F">
              <w:rPr>
                <w:sz w:val="17"/>
              </w:rPr>
              <w:t>wymienia przyczyny próchnicy zębów</w:t>
            </w:r>
          </w:p>
        </w:tc>
        <w:tc>
          <w:tcPr>
            <w:tcW w:w="2693" w:type="dxa"/>
          </w:tcPr>
          <w:p w:rsidRPr="000F05C8" w:rsidR="00A37C8F" w:rsidP="00A37C8F" w:rsidRDefault="00A37C8F" w14:paraId="27440BE9" wp14:textId="7777777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Pr="000F05C8" w:rsidR="00A37C8F" w:rsidP="00A37C8F" w:rsidRDefault="00A37C8F" w14:paraId="00B6FE78" wp14:textId="7777777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Pr="000F05C8" w:rsidR="00A37C8F" w:rsidP="00A37C8F" w:rsidRDefault="00A37C8F" w14:paraId="3487A7DF" wp14:textId="7777777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Pr="000F05C8" w:rsidR="00A37C8F" w:rsidP="00A37C8F" w:rsidRDefault="00A37C8F" w14:paraId="6E10C59C" wp14:textId="7777777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Pr="000F05C8" w:rsidR="00A37C8F" w:rsidP="00A37C8F" w:rsidRDefault="00A37C8F" w14:paraId="15832110" wp14:textId="7777777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</w:t>
            </w:r>
            <w:r>
              <w:rPr>
                <w:sz w:val="17"/>
              </w:rPr>
              <w:t xml:space="preserve">azuje prawidłowości </w:t>
            </w:r>
            <w:r w:rsidRPr="000F05C8">
              <w:rPr>
                <w:sz w:val="17"/>
              </w:rPr>
              <w:t>i odchylenia od normy</w:t>
            </w:r>
          </w:p>
          <w:p w:rsidRPr="00A37C8F" w:rsidR="002E3C65" w:rsidP="00A37C8F" w:rsidRDefault="00A37C8F" w14:paraId="638EE86B" wp14:textId="7777777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A37C8F">
              <w:rPr>
                <w:sz w:val="17"/>
              </w:rPr>
              <w:t>w przypadku zakrztuszenia</w:t>
            </w:r>
          </w:p>
        </w:tc>
        <w:tc>
          <w:tcPr>
            <w:tcW w:w="2551" w:type="dxa"/>
          </w:tcPr>
          <w:p w:rsidRPr="000F05C8" w:rsidR="00A37C8F" w:rsidP="00A37C8F" w:rsidRDefault="00A37C8F" w14:paraId="506806BD" wp14:textId="77777777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Pr="000F05C8" w:rsidR="00A37C8F" w:rsidP="00A37C8F" w:rsidRDefault="00A37C8F" w14:paraId="66BA558C" wp14:textId="77777777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Pr="000F05C8" w:rsidR="00A37C8F" w:rsidP="00A37C8F" w:rsidRDefault="00A37C8F" w14:paraId="6407544F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Pr="000F05C8" w:rsidR="00A37C8F" w:rsidP="00A37C8F" w:rsidRDefault="00A37C8F" w14:paraId="07CD58A8" wp14:textId="77777777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Pr="000F05C8" w:rsidR="00A37C8F" w:rsidP="00A37C8F" w:rsidRDefault="00A37C8F" w14:paraId="6A3571BC" wp14:textId="77777777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Pr="000F05C8" w:rsidR="00A37C8F" w:rsidP="00A37C8F" w:rsidRDefault="00A37C8F" w14:paraId="03BDBE8C" wp14:textId="77777777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Pr="000F05C8" w:rsidR="00A37C8F" w:rsidP="00A37C8F" w:rsidRDefault="00A37C8F" w14:paraId="0A7D4D70" wp14:textId="77777777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A37C8F" w:rsidP="00A37C8F" w:rsidRDefault="00A37C8F" w14:paraId="5D08B025" wp14:textId="77777777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Pr="00A37C8F" w:rsidR="002E3C65" w:rsidP="00A37C8F" w:rsidRDefault="00A37C8F" w14:paraId="2C6FB0C8" wp14:textId="77777777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A37C8F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552" w:type="dxa"/>
          </w:tcPr>
          <w:p w:rsidRPr="000F05C8" w:rsidR="00A37C8F" w:rsidP="00A37C8F" w:rsidRDefault="00A37C8F" w14:paraId="7B19416B" wp14:textId="77777777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</w:t>
            </w:r>
            <w:r w:rsidR="00613F8B">
              <w:rPr>
                <w:sz w:val="17"/>
              </w:rPr>
              <w:t xml:space="preserve">ię </w:t>
            </w:r>
            <w:r w:rsidRPr="000F05C8">
              <w:rPr>
                <w:sz w:val="17"/>
              </w:rPr>
              <w:t>a chorobami układu pokarmowego</w:t>
            </w:r>
          </w:p>
          <w:p w:rsidRPr="000F05C8" w:rsidR="00A37C8F" w:rsidP="00A37C8F" w:rsidRDefault="00A37C8F" w14:paraId="04CF2889" wp14:textId="77777777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Pr="000F05C8" w:rsidR="00A37C8F" w:rsidP="00A37C8F" w:rsidRDefault="00A37C8F" w14:paraId="39A7DBD2" wp14:textId="77777777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Pr="000F05C8" w:rsidR="00A37C8F" w:rsidP="00A37C8F" w:rsidRDefault="00A37C8F" w14:paraId="3DC0AAF0" wp14:textId="77777777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Pr="000F05C8" w:rsidR="00A37C8F" w:rsidP="00A37C8F" w:rsidRDefault="00A37C8F" w14:paraId="0A6956A2" wp14:textId="77777777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Pr="00A37C8F" w:rsidR="002E3C65" w:rsidP="00A37C8F" w:rsidRDefault="00A37C8F" w14:paraId="7E903743" wp14:textId="77777777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  <w:r>
              <w:rPr>
                <w:sz w:val="17"/>
              </w:rPr>
              <w:t xml:space="preserve"> </w:t>
            </w:r>
            <w:r w:rsidRPr="00A37C8F">
              <w:rPr>
                <w:sz w:val="17"/>
              </w:rPr>
              <w:t>i niedowagą</w:t>
            </w:r>
          </w:p>
        </w:tc>
        <w:tc>
          <w:tcPr>
            <w:tcW w:w="2551" w:type="dxa"/>
          </w:tcPr>
          <w:p w:rsidR="00A37C8F" w:rsidP="00A37C8F" w:rsidRDefault="00A37C8F" w14:paraId="13DB853B" wp14:textId="77777777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Pr="00A37C8F" w:rsidR="002E3C65" w:rsidP="00A37C8F" w:rsidRDefault="00A37C8F" w14:paraId="28393CB9" wp14:textId="77777777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A37C8F">
              <w:rPr>
                <w:sz w:val="17"/>
              </w:rPr>
              <w:t>uzasadnia konieczność</w:t>
            </w:r>
            <w:r w:rsidRPr="00A37C8F">
              <w:rPr>
                <w:spacing w:val="-4"/>
                <w:sz w:val="17"/>
              </w:rPr>
              <w:t xml:space="preserve"> </w:t>
            </w:r>
            <w:r w:rsidRPr="00A37C8F">
              <w:rPr>
                <w:sz w:val="17"/>
              </w:rPr>
              <w:t xml:space="preserve">badań </w:t>
            </w:r>
            <w:r w:rsidR="00613F8B">
              <w:rPr>
                <w:sz w:val="17"/>
              </w:rPr>
              <w:t xml:space="preserve">przesiewowych  </w:t>
            </w:r>
            <w:r w:rsidRPr="00A37C8F">
              <w:rPr>
                <w:sz w:val="17"/>
              </w:rPr>
              <w:t>w celu wykrywania wczesnych stadiów raka jelita grubego</w:t>
            </w:r>
          </w:p>
        </w:tc>
      </w:tr>
      <w:tr xmlns:wp14="http://schemas.microsoft.com/office/word/2010/wordml" w:rsidR="00956928" w:rsidTr="00015B9D" w14:paraId="2523A5F8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2E3C65" w:rsidP="00015B9D" w:rsidRDefault="00015B9D" w14:paraId="2E93F5EF" wp14:textId="77777777">
            <w:pPr>
              <w:pStyle w:val="Tekstpodstawowy"/>
              <w:spacing w:before="1" w:after="1"/>
              <w:ind w:left="113" w:right="113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16" w:type="dxa"/>
          </w:tcPr>
          <w:p w:rsidR="002E3C65" w:rsidP="00911207" w:rsidRDefault="00A37C8F" w14:paraId="22533F6C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 xml:space="preserve">16. Budowa i </w:t>
            </w:r>
            <w:r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585" w:type="dxa"/>
          </w:tcPr>
          <w:p w:rsidRPr="000F05C8" w:rsidR="00A37C8F" w:rsidP="00A37C8F" w:rsidRDefault="00A37C8F" w14:paraId="57EECA4C" wp14:textId="77777777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A37C8F" w:rsidP="00A37C8F" w:rsidRDefault="00A37C8F" w14:paraId="2D9148F4" wp14:textId="77777777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Pr="000D5E60" w:rsidR="002E3C65" w:rsidP="000D5E60" w:rsidRDefault="00A37C8F" w14:paraId="070E0D98" wp14:textId="77777777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D5E60">
              <w:rPr>
                <w:sz w:val="17"/>
              </w:rPr>
              <w:t>wymienia składniki biorące udział w krzepnięciu krwi</w:t>
            </w:r>
          </w:p>
        </w:tc>
        <w:tc>
          <w:tcPr>
            <w:tcW w:w="2693" w:type="dxa"/>
          </w:tcPr>
          <w:p w:rsidRPr="000F05C8" w:rsidR="00A37C8F" w:rsidP="00A37C8F" w:rsidRDefault="00A37C8F" w14:paraId="077F33B9" wp14:textId="77777777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Pr="000F05C8" w:rsidR="00A37C8F" w:rsidP="00A37C8F" w:rsidRDefault="00A37C8F" w14:paraId="759D8C21" wp14:textId="77777777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0D5E60" w:rsidP="000D5E60" w:rsidRDefault="00A37C8F" w14:paraId="4DF9521E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Pr="000D5E60" w:rsidR="002E3C65" w:rsidP="000D5E60" w:rsidRDefault="00A37C8F" w14:paraId="1E2F8A3F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551" w:type="dxa"/>
          </w:tcPr>
          <w:p w:rsidRPr="000F05C8" w:rsidR="00A37C8F" w:rsidP="00A37C8F" w:rsidRDefault="00A37C8F" w14:paraId="6005F1D6" wp14:textId="7777777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Pr="000F05C8" w:rsidR="00A37C8F" w:rsidP="00A37C8F" w:rsidRDefault="00A37C8F" w14:paraId="43643EBD" wp14:textId="7777777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Pr="000F05C8" w:rsidR="00A37C8F" w:rsidP="00A37C8F" w:rsidRDefault="00A37C8F" w14:paraId="76A96B3F" wp14:textId="7777777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A37C8F" w:rsidP="00A37C8F" w:rsidRDefault="00A37C8F" w14:paraId="1FADBD7F" wp14:textId="7777777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Pr="000D5E60" w:rsidR="002E3C65" w:rsidP="000D5E60" w:rsidRDefault="00A37C8F" w14:paraId="4E797317" wp14:textId="7777777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D5E60">
              <w:rPr>
                <w:sz w:val="17"/>
              </w:rPr>
              <w:t>przewiduje skutki konfliktu serologicznego</w:t>
            </w:r>
          </w:p>
        </w:tc>
        <w:tc>
          <w:tcPr>
            <w:tcW w:w="2552" w:type="dxa"/>
          </w:tcPr>
          <w:p w:rsidRPr="000F05C8" w:rsidR="00A37C8F" w:rsidP="00A37C8F" w:rsidRDefault="00A37C8F" w14:paraId="3B42C2CC" wp14:textId="7777777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Pr="000F05C8" w:rsidR="00A37C8F" w:rsidP="00A37C8F" w:rsidRDefault="00A37C8F" w14:paraId="0A9FB4D1" wp14:textId="7777777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Pr="000D5E60" w:rsidR="002E3C65" w:rsidP="000D5E60" w:rsidRDefault="00A37C8F" w14:paraId="69555984" wp14:textId="7777777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0D5E60">
              <w:rPr>
                <w:sz w:val="17"/>
              </w:rPr>
              <w:t xml:space="preserve"> </w:t>
            </w:r>
            <w:r w:rsidRPr="000D5E60">
              <w:rPr>
                <w:sz w:val="17"/>
              </w:rPr>
              <w:t>na podstawie obserwacji mikroskopowej</w:t>
            </w:r>
          </w:p>
        </w:tc>
        <w:tc>
          <w:tcPr>
            <w:tcW w:w="2551" w:type="dxa"/>
          </w:tcPr>
          <w:p w:rsidR="00A37C8F" w:rsidP="00A37C8F" w:rsidRDefault="00A37C8F" w14:paraId="14FF9194" wp14:textId="77777777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Pr="000D5E60" w:rsidR="002E3C65" w:rsidP="000D5E60" w:rsidRDefault="00A37C8F" w14:paraId="42AB328D" wp14:textId="77777777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D5E60">
              <w:rPr>
                <w:sz w:val="17"/>
              </w:rPr>
              <w:t>analizuje wyniki laboratoryjnego badania krwi</w:t>
            </w:r>
          </w:p>
        </w:tc>
      </w:tr>
      <w:tr xmlns:wp14="http://schemas.microsoft.com/office/word/2010/wordml" w:rsidR="00956928" w:rsidTr="00015B9D" w14:paraId="5A4A1E74" wp14:textId="77777777">
        <w:trPr>
          <w:cantSplit/>
          <w:trHeight w:val="1826"/>
        </w:trPr>
        <w:tc>
          <w:tcPr>
            <w:tcW w:w="845" w:type="dxa"/>
            <w:textDirection w:val="btLr"/>
          </w:tcPr>
          <w:p w:rsidR="002E3C65" w:rsidP="00015B9D" w:rsidRDefault="00015B9D" w14:paraId="1124AFB8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lastRenderedPageBreak/>
              <w:t>V</w:t>
            </w:r>
            <w:r>
              <w:rPr>
                <w:rFonts w:ascii="Humanst521EU" w:hAnsi="Humanst521EU"/>
                <w:b/>
                <w:sz w:val="17"/>
              </w:rPr>
              <w:t xml:space="preserve">. Układ </w:t>
            </w:r>
            <w:r w:rsidRPr="000F05C8">
              <w:rPr>
                <w:rFonts w:ascii="Humanst521EU" w:hAnsi="Humanst521EU"/>
                <w:b/>
                <w:sz w:val="17"/>
              </w:rPr>
              <w:t>krążen</w:t>
            </w:r>
            <w:r>
              <w:rPr>
                <w:rFonts w:ascii="Humanst521EU" w:hAnsi="Humanst521EU"/>
                <w:b/>
                <w:sz w:val="17"/>
              </w:rPr>
              <w:t>ia</w:t>
            </w:r>
          </w:p>
        </w:tc>
        <w:tc>
          <w:tcPr>
            <w:tcW w:w="1816" w:type="dxa"/>
          </w:tcPr>
          <w:p w:rsidR="002E3C65" w:rsidP="00911207" w:rsidRDefault="000D5E60" w14:paraId="18C8F5D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585" w:type="dxa"/>
          </w:tcPr>
          <w:p w:rsidR="000D5E60" w:rsidP="000D5E60" w:rsidRDefault="000D5E60" w14:paraId="5F5465D9" wp14:textId="77777777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Pr="000D5E60" w:rsidR="002E3C65" w:rsidP="000D5E60" w:rsidRDefault="000D5E60" w14:paraId="45989BE5" wp14:textId="77777777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D5E60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693" w:type="dxa"/>
          </w:tcPr>
          <w:p w:rsidRPr="000F05C8" w:rsidR="000D5E60" w:rsidP="000D5E60" w:rsidRDefault="000D5E60" w14:paraId="5E156AA8" wp14:textId="7777777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0D5E60" w:rsidP="000D5E60" w:rsidRDefault="000D5E60" w14:paraId="312B3102" wp14:textId="7777777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Pr="000D5E60" w:rsidR="002E3C65" w:rsidP="000D5E60" w:rsidRDefault="000D5E60" w14:paraId="57CCE919" wp14:textId="7777777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D5E60">
              <w:rPr>
                <w:sz w:val="17"/>
              </w:rPr>
              <w:t>opisuje funkcje zastawek żylnych</w:t>
            </w:r>
          </w:p>
        </w:tc>
        <w:tc>
          <w:tcPr>
            <w:tcW w:w="2551" w:type="dxa"/>
          </w:tcPr>
          <w:p w:rsidR="000D5E60" w:rsidP="000D5E60" w:rsidRDefault="000D5E60" w14:paraId="02D11441" wp14:textId="77777777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Pr="000D5E60" w:rsidR="002E3C65" w:rsidP="000D5E60" w:rsidRDefault="000D5E60" w14:paraId="1ADA05E7" wp14:textId="77777777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D5E60">
              <w:rPr>
                <w:sz w:val="17"/>
              </w:rPr>
              <w:t>pisuje drogę krwi płynące</w:t>
            </w:r>
            <w:r w:rsidR="00C5186D">
              <w:rPr>
                <w:sz w:val="17"/>
              </w:rPr>
              <w:t>j w małym</w:t>
            </w:r>
            <w:r w:rsidRPr="000D5E60">
              <w:rPr>
                <w:sz w:val="17"/>
              </w:rPr>
              <w:t xml:space="preserve">  i dużym krwiobiegu</w:t>
            </w:r>
          </w:p>
        </w:tc>
        <w:tc>
          <w:tcPr>
            <w:tcW w:w="2552" w:type="dxa"/>
          </w:tcPr>
          <w:p w:rsidRPr="000F05C8" w:rsidR="000D5E60" w:rsidP="000D5E60" w:rsidRDefault="000D5E60" w14:paraId="5204CAEA" wp14:textId="77777777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Pr="000F05C8" w:rsidR="000D5E60" w:rsidP="000D5E60" w:rsidRDefault="000D5E60" w14:paraId="0BB43CA8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Pr="000F05C8" w:rsidR="000D5E60" w:rsidP="000D5E60" w:rsidRDefault="000D5E60" w14:paraId="136886AE" wp14:textId="77777777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Pr="000D5E60" w:rsidR="002E3C65" w:rsidP="000D5E60" w:rsidRDefault="000D5E60" w14:paraId="587DC1BE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przez nie funkcjami</w:t>
            </w:r>
          </w:p>
        </w:tc>
        <w:tc>
          <w:tcPr>
            <w:tcW w:w="2551" w:type="dxa"/>
          </w:tcPr>
          <w:p w:rsidRPr="000D5E60" w:rsidR="002E3C65" w:rsidP="000D5E60" w:rsidRDefault="000D5E60" w14:paraId="0F6401E7" wp14:textId="77777777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</w:t>
            </w:r>
            <w:r w:rsidR="00C5186D">
              <w:rPr>
                <w:sz w:val="17"/>
              </w:rPr>
              <w:t xml:space="preserve">iązek przepływu krwi </w:t>
            </w:r>
            <w:r w:rsidRPr="000F05C8">
              <w:rPr>
                <w:sz w:val="17"/>
              </w:rPr>
              <w:t xml:space="preserve">  w naczyniach</w:t>
            </w:r>
            <w:r>
              <w:rPr>
                <w:sz w:val="17"/>
              </w:rPr>
              <w:t xml:space="preserve"> </w:t>
            </w:r>
            <w:r w:rsidR="00C5186D">
              <w:rPr>
                <w:sz w:val="17"/>
              </w:rPr>
              <w:t xml:space="preserve"> </w:t>
            </w:r>
            <w:r w:rsidRPr="000D5E60">
              <w:rPr>
                <w:sz w:val="17"/>
              </w:rPr>
              <w:t>z wymianą gazową</w:t>
            </w:r>
          </w:p>
        </w:tc>
      </w:tr>
      <w:tr xmlns:wp14="http://schemas.microsoft.com/office/word/2010/wordml" w:rsidR="00956928" w:rsidTr="00015B9D" w14:paraId="3F7CCFAD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015B9D" w:rsidRDefault="00015B9D" w14:paraId="732FE1A3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16" w:type="dxa"/>
          </w:tcPr>
          <w:p w:rsidRPr="000F05C8" w:rsidR="000D5E60" w:rsidP="000D5E60" w:rsidRDefault="000D5E60" w14:paraId="0BA01E1F" wp14:textId="77777777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DF13CF" w:rsidP="000D5E60" w:rsidRDefault="000D5E60" w14:paraId="22D6BDC9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585" w:type="dxa"/>
          </w:tcPr>
          <w:p w:rsidRPr="000F05C8" w:rsidR="000D5E60" w:rsidP="000D5E60" w:rsidRDefault="000D5E60" w14:paraId="5FAC47F4" wp14:textId="77777777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0D5E60" w:rsidP="000D5E60" w:rsidRDefault="000D5E60" w14:paraId="5C882096" wp14:textId="77777777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Pr="000D5E60" w:rsidR="00DF13CF" w:rsidP="000D5E60" w:rsidRDefault="000D5E60" w14:paraId="122FCC86" wp14:textId="77777777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D5E60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693" w:type="dxa"/>
          </w:tcPr>
          <w:p w:rsidR="000D5E60" w:rsidP="000D5E60" w:rsidRDefault="000D5E60" w14:paraId="1C3C1F9E" wp14:textId="77777777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Pr="000D5E60" w:rsidR="00DF13CF" w:rsidP="000D5E60" w:rsidRDefault="000D5E60" w14:paraId="658E344C" wp14:textId="77777777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D5E60">
              <w:rPr>
                <w:sz w:val="17"/>
              </w:rPr>
              <w:t>wyjaśnia, czym jest puls</w:t>
            </w:r>
          </w:p>
        </w:tc>
        <w:tc>
          <w:tcPr>
            <w:tcW w:w="2551" w:type="dxa"/>
          </w:tcPr>
          <w:p w:rsidRPr="000F05C8" w:rsidR="000D5E60" w:rsidP="000D5E60" w:rsidRDefault="000D5E60" w14:paraId="2A775B99" wp14:textId="7777777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Pr="000F05C8" w:rsidR="000D5E60" w:rsidP="000D5E60" w:rsidRDefault="000D5E60" w14:paraId="19A47168" wp14:textId="7777777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Pr="000F05C8" w:rsidR="000D5E60" w:rsidP="000D5E60" w:rsidRDefault="000D5E60" w14:paraId="35C64588" wp14:textId="7777777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Pr="000D5E60" w:rsidR="00DF13CF" w:rsidP="000D5E60" w:rsidRDefault="000D5E60" w14:paraId="5B6B83EC" wp14:textId="7777777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</w:t>
            </w:r>
            <w:r w:rsidRPr="000D5E60">
              <w:rPr>
                <w:sz w:val="17"/>
              </w:rPr>
              <w:t>a ciśnieniem rozkurczowym krwi</w:t>
            </w:r>
          </w:p>
        </w:tc>
        <w:tc>
          <w:tcPr>
            <w:tcW w:w="2552" w:type="dxa"/>
          </w:tcPr>
          <w:p w:rsidRPr="000F05C8" w:rsidR="000D5E60" w:rsidP="000D5E60" w:rsidRDefault="000D5E60" w14:paraId="3655B571" wp14:textId="77777777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0D5E60" w:rsidP="000D5E60" w:rsidRDefault="000D5E60" w14:paraId="7E651905" wp14:textId="77777777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Pr="000D5E60" w:rsidR="00DF13CF" w:rsidP="000D5E60" w:rsidRDefault="000D5E60" w14:paraId="3320F61F" wp14:textId="77777777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D5E60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551" w:type="dxa"/>
          </w:tcPr>
          <w:p w:rsidR="00DF13CF" w:rsidP="00911207" w:rsidRDefault="000D5E60" w14:paraId="2113FD1D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xmlns:wp14="http://schemas.microsoft.com/office/word/2010/wordml" w:rsidR="00956928" w:rsidTr="00015B9D" w14:paraId="6990A5AF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015B9D" w:rsidRDefault="00015B9D" w14:paraId="513052AD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16" w:type="dxa"/>
          </w:tcPr>
          <w:p w:rsidR="00DF13CF" w:rsidP="00911207" w:rsidRDefault="000D5E60" w14:paraId="4DEF1E44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585" w:type="dxa"/>
          </w:tcPr>
          <w:p w:rsidRPr="000F05C8" w:rsidR="000D5E60" w:rsidP="000D5E60" w:rsidRDefault="000D5E60" w14:paraId="13FEF640" wp14:textId="77777777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Pr="000D5E60" w:rsidR="00DF13CF" w:rsidP="000D5E60" w:rsidRDefault="000D5E60" w14:paraId="15CB001A" wp14:textId="77777777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  <w:r>
              <w:rPr>
                <w:sz w:val="17"/>
              </w:rPr>
              <w:t xml:space="preserve"> </w:t>
            </w:r>
            <w:r w:rsidRPr="000D5E60">
              <w:rPr>
                <w:sz w:val="17"/>
              </w:rPr>
              <w:t>i krwotoków</w:t>
            </w:r>
          </w:p>
        </w:tc>
        <w:tc>
          <w:tcPr>
            <w:tcW w:w="2693" w:type="dxa"/>
          </w:tcPr>
          <w:p w:rsidRPr="000F05C8" w:rsidR="000D5E60" w:rsidP="000D5E60" w:rsidRDefault="000D5E60" w14:paraId="42FED992" wp14:textId="77777777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Pr="000D5E60" w:rsidR="00DF13CF" w:rsidP="000D5E60" w:rsidRDefault="000D5E60" w14:paraId="12562E67" wp14:textId="77777777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</w:t>
            </w:r>
            <w:r w:rsidRPr="000D5E60">
              <w:rPr>
                <w:sz w:val="17"/>
              </w:rPr>
              <w:t>na funkcjonowanie układu krwionośnego</w:t>
            </w:r>
          </w:p>
        </w:tc>
        <w:tc>
          <w:tcPr>
            <w:tcW w:w="2551" w:type="dxa"/>
          </w:tcPr>
          <w:p w:rsidRPr="000F05C8" w:rsidR="000D5E60" w:rsidP="000D5E60" w:rsidRDefault="000D5E60" w14:paraId="4F7BDE4B" wp14:textId="77777777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Pr="000F05C8" w:rsidR="000D5E60" w:rsidP="000D5E60" w:rsidRDefault="000D5E60" w14:paraId="55E2DC95" wp14:textId="77777777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Pr="000F05C8" w:rsidR="000D5E60" w:rsidP="000D5E60" w:rsidRDefault="000D5E60" w14:paraId="2FB24A9F" wp14:textId="77777777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Pr="000F05C8" w:rsidR="000D5E60" w:rsidP="000D5E60" w:rsidRDefault="000D5E60" w14:paraId="72CC77E0" wp14:textId="77777777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Pr="000D5E60" w:rsidR="00DF13CF" w:rsidP="000D5E60" w:rsidRDefault="000D5E60" w14:paraId="331F4C37" wp14:textId="77777777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 </w:t>
            </w:r>
            <w:r w:rsidRPr="000D5E60">
              <w:rPr>
                <w:sz w:val="17"/>
              </w:rPr>
              <w:t xml:space="preserve"> prawidłowej diety dla właściwego funkcjonowania układu krwionośnego</w:t>
            </w:r>
          </w:p>
        </w:tc>
        <w:tc>
          <w:tcPr>
            <w:tcW w:w="2552" w:type="dxa"/>
          </w:tcPr>
          <w:p w:rsidRPr="000F05C8" w:rsidR="000D5E60" w:rsidP="000D5E60" w:rsidRDefault="00C5186D" w14:paraId="4C2ABF54" wp14:textId="77777777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>
              <w:rPr>
                <w:sz w:val="17"/>
              </w:rPr>
              <w:t>przygotowuje materiały</w:t>
            </w:r>
            <w:r w:rsidRPr="000F05C8" w:rsidR="000D5E60">
              <w:rPr>
                <w:sz w:val="17"/>
              </w:rPr>
              <w:t xml:space="preserve"> na temat chorób układu krwionośnego</w:t>
            </w:r>
          </w:p>
          <w:p w:rsidR="000D5E60" w:rsidP="000D5E60" w:rsidRDefault="000D5E60" w14:paraId="5451B52E" wp14:textId="77777777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Pr="000D5E60" w:rsidR="00DF13CF" w:rsidP="000D5E60" w:rsidRDefault="000D5E60" w14:paraId="2FFBB80F" wp14:textId="77777777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D5E60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551" w:type="dxa"/>
          </w:tcPr>
          <w:p w:rsidRPr="000F05C8" w:rsidR="000D5E60" w:rsidP="000D5E60" w:rsidRDefault="000D5E60" w14:paraId="1E2BA981" wp14:textId="77777777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Pr="000D5E60" w:rsidR="00DF13CF" w:rsidP="000D5E60" w:rsidRDefault="000D5E60" w14:paraId="1049BB98" wp14:textId="77777777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  <w:r>
              <w:rPr>
                <w:sz w:val="17"/>
              </w:rPr>
              <w:t xml:space="preserve"> i </w:t>
            </w:r>
            <w:r w:rsidRPr="000F05C8">
              <w:rPr>
                <w:sz w:val="17"/>
              </w:rPr>
              <w:t>zawałów serca</w:t>
            </w:r>
          </w:p>
        </w:tc>
      </w:tr>
      <w:tr xmlns:wp14="http://schemas.microsoft.com/office/word/2010/wordml" w:rsidR="00956928" w:rsidTr="00015B9D" w14:paraId="0EFCA36A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D56391" w:rsidRDefault="00015B9D" w14:paraId="4812E128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16" w:type="dxa"/>
          </w:tcPr>
          <w:p w:rsidR="00DF13CF" w:rsidP="00911207" w:rsidRDefault="000D5E60" w14:paraId="7EFF96B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585" w:type="dxa"/>
          </w:tcPr>
          <w:p w:rsidR="000D5E60" w:rsidP="000D5E60" w:rsidRDefault="000D5E60" w14:paraId="467E9BBB" wp14:textId="77777777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Pr="000D5E60" w:rsidR="00DF13CF" w:rsidP="000D5E60" w:rsidRDefault="000D5E60" w14:paraId="3553499F" wp14:textId="77777777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D5E60">
              <w:rPr>
                <w:sz w:val="17"/>
              </w:rPr>
              <w:t>wymienia narządy układu limfatycznego</w:t>
            </w:r>
          </w:p>
        </w:tc>
        <w:tc>
          <w:tcPr>
            <w:tcW w:w="2693" w:type="dxa"/>
          </w:tcPr>
          <w:p w:rsidR="000D5E60" w:rsidP="000D5E60" w:rsidRDefault="000D5E60" w14:paraId="662311F6" wp14:textId="7777777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Pr="000D5E60" w:rsidR="00DF13CF" w:rsidP="000D5E60" w:rsidRDefault="000D5E60" w14:paraId="481A51EE" wp14:textId="7777777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D5E60">
              <w:rPr>
                <w:sz w:val="17"/>
              </w:rPr>
              <w:t>omawia rolę węzłów chłonnych</w:t>
            </w:r>
          </w:p>
        </w:tc>
        <w:tc>
          <w:tcPr>
            <w:tcW w:w="2551" w:type="dxa"/>
          </w:tcPr>
          <w:p w:rsidR="00DF13CF" w:rsidP="00911207" w:rsidRDefault="000D5E60" w14:paraId="74E89019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552" w:type="dxa"/>
          </w:tcPr>
          <w:p w:rsidR="00DF13CF" w:rsidP="00911207" w:rsidRDefault="000D5E60" w14:paraId="333AC188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551" w:type="dxa"/>
          </w:tcPr>
          <w:p w:rsidR="00DF13CF" w:rsidP="00911207" w:rsidRDefault="000D5E60" w14:paraId="34DD0A40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  <w:tr xmlns:wp14="http://schemas.microsoft.com/office/word/2010/wordml" w:rsidR="00956928" w:rsidTr="00D56391" w14:paraId="2BF42A7D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D56391" w:rsidRDefault="00D56391" w14:paraId="284F2520" wp14:textId="77777777">
            <w:pPr>
              <w:pStyle w:val="Tekstpodstawowy"/>
              <w:spacing w:before="1" w:after="1"/>
              <w:ind w:left="113" w:right="113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16" w:type="dxa"/>
          </w:tcPr>
          <w:p w:rsidRPr="000F05C8" w:rsidR="000D5E60" w:rsidP="000D5E60" w:rsidRDefault="000D5E60" w14:paraId="55BFAD15" wp14:textId="77777777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DF13CF" w:rsidP="000D5E60" w:rsidRDefault="000D5E60" w14:paraId="217733A8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585" w:type="dxa"/>
          </w:tcPr>
          <w:p w:rsidRPr="000F05C8" w:rsidR="000D5E60" w:rsidP="000D5E60" w:rsidRDefault="000D5E60" w14:paraId="046BFB3B" wp14:textId="77777777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0D5E60" w:rsidP="000D5E60" w:rsidRDefault="000D5E60" w14:paraId="67B90FC7" wp14:textId="77777777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Pr="000D5E60" w:rsidR="00DF13CF" w:rsidP="000D5E60" w:rsidRDefault="000D5E60" w14:paraId="30F0CDCD" wp14:textId="77777777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D5E60">
              <w:rPr>
                <w:sz w:val="17"/>
              </w:rPr>
              <w:t>przedstawia różnice między surowicą a szczepionką</w:t>
            </w:r>
          </w:p>
        </w:tc>
        <w:tc>
          <w:tcPr>
            <w:tcW w:w="2693" w:type="dxa"/>
          </w:tcPr>
          <w:p w:rsidRPr="000F05C8" w:rsidR="000D5E60" w:rsidP="000D5E60" w:rsidRDefault="000D5E60" w14:paraId="222396F8" wp14:textId="77777777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Pr="000D5E60" w:rsidR="00DF13CF" w:rsidP="000D5E60" w:rsidRDefault="000D5E60" w14:paraId="42383400" wp14:textId="77777777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</w:t>
            </w:r>
            <w:r w:rsidRPr="000D5E60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551" w:type="dxa"/>
          </w:tcPr>
          <w:p w:rsidRPr="000F05C8" w:rsidR="000D5E60" w:rsidP="000D5E60" w:rsidRDefault="000D5E60" w14:paraId="0A8EA37A" wp14:textId="77777777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0D5E60" w:rsidP="000D5E60" w:rsidRDefault="000D5E60" w14:paraId="7B650BA6" wp14:textId="77777777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Pr="000D5E60" w:rsidR="00DF13CF" w:rsidP="000D5E60" w:rsidRDefault="000D5E60" w14:paraId="29B1CF93" wp14:textId="77777777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D5E60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552" w:type="dxa"/>
          </w:tcPr>
          <w:p w:rsidRPr="000F05C8" w:rsidR="000D5E60" w:rsidP="000D5E60" w:rsidRDefault="000D5E60" w14:paraId="30310811" wp14:textId="77777777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F55C2C" w:rsidP="00F55C2C" w:rsidRDefault="000D5E60" w14:paraId="7949EFB7" wp14:textId="77777777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Pr="00F55C2C" w:rsidR="00DF13CF" w:rsidP="00F55C2C" w:rsidRDefault="000D5E60" w14:paraId="535ADF7D" wp14:textId="77777777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55C2C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551" w:type="dxa"/>
          </w:tcPr>
          <w:p w:rsidRPr="000F05C8" w:rsidR="000D5E60" w:rsidP="000D5E60" w:rsidRDefault="000D5E60" w14:paraId="09C96B5F" wp14:textId="77777777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Pr="00F55C2C" w:rsidR="00DF13CF" w:rsidP="00F55C2C" w:rsidRDefault="000D5E60" w14:paraId="2CD5D5F7" wp14:textId="7777777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  <w:r w:rsidR="00F55C2C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ocenia znaczenie szczepień</w:t>
            </w:r>
          </w:p>
        </w:tc>
      </w:tr>
      <w:tr xmlns:wp14="http://schemas.microsoft.com/office/word/2010/wordml" w:rsidR="00956928" w:rsidTr="00D56391" w14:paraId="1F6354A5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D56391" w:rsidRDefault="00D56391" w14:paraId="691CD366" wp14:textId="77777777">
            <w:pPr>
              <w:pStyle w:val="Tekstpodstawowy"/>
              <w:spacing w:before="1" w:after="1"/>
              <w:ind w:left="113" w:right="113"/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lastRenderedPageBreak/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16" w:type="dxa"/>
          </w:tcPr>
          <w:p w:rsidR="00DF13CF" w:rsidP="00911207" w:rsidRDefault="00F55C2C" w14:paraId="196374F8" wp14:textId="77777777">
            <w:pPr>
              <w:pStyle w:val="Tekstpodstawowy"/>
              <w:spacing w:before="1" w:after="1"/>
            </w:pPr>
            <w:r>
              <w:rPr>
                <w:sz w:val="17"/>
              </w:rPr>
              <w:t>22. Zaburzenia funkcjo</w:t>
            </w:r>
            <w:r w:rsidRPr="000F05C8">
              <w:rPr>
                <w:sz w:val="17"/>
              </w:rPr>
              <w:t>nowania układu odpornościowego</w:t>
            </w:r>
          </w:p>
        </w:tc>
        <w:tc>
          <w:tcPr>
            <w:tcW w:w="2585" w:type="dxa"/>
          </w:tcPr>
          <w:p w:rsidR="00F55C2C" w:rsidP="00F55C2C" w:rsidRDefault="00F55C2C" w14:paraId="5625A66A" wp14:textId="77777777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Pr="00F55C2C" w:rsidR="00DF13CF" w:rsidP="00F55C2C" w:rsidRDefault="00F55C2C" w14:paraId="69A8B958" wp14:textId="77777777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F55C2C">
              <w:rPr>
                <w:sz w:val="17"/>
              </w:rPr>
              <w:t>opisuje objawy alergii</w:t>
            </w:r>
          </w:p>
        </w:tc>
        <w:tc>
          <w:tcPr>
            <w:tcW w:w="2693" w:type="dxa"/>
          </w:tcPr>
          <w:p w:rsidRPr="000F05C8" w:rsidR="00F55C2C" w:rsidP="00F55C2C" w:rsidRDefault="00F55C2C" w14:paraId="179A9C07" wp14:textId="77777777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F55C2C" w:rsidP="00F55C2C" w:rsidRDefault="00F55C2C" w14:paraId="4B21C854" wp14:textId="77777777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Pr="00F55C2C" w:rsidR="00DF13CF" w:rsidP="00F55C2C" w:rsidRDefault="00F55C2C" w14:paraId="27591207" wp14:textId="77777777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F55C2C">
              <w:rPr>
                <w:sz w:val="17"/>
              </w:rPr>
              <w:t>podaje przykłady</w:t>
            </w:r>
            <w:r w:rsidRPr="00F55C2C">
              <w:rPr>
                <w:spacing w:val="-13"/>
                <w:sz w:val="17"/>
              </w:rPr>
              <w:t xml:space="preserve"> </w:t>
            </w:r>
            <w:r w:rsidRPr="00F55C2C">
              <w:rPr>
                <w:sz w:val="17"/>
              </w:rPr>
              <w:t>narządów, które można przeszczepiać</w:t>
            </w:r>
          </w:p>
        </w:tc>
        <w:tc>
          <w:tcPr>
            <w:tcW w:w="2551" w:type="dxa"/>
          </w:tcPr>
          <w:p w:rsidRPr="000F05C8" w:rsidR="00F55C2C" w:rsidP="00F55C2C" w:rsidRDefault="00F55C2C" w14:paraId="365237DD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F55C2C" w:rsidP="00F55C2C" w:rsidRDefault="00F55C2C" w14:paraId="34215F6D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Pr="00F55C2C" w:rsidR="00DF13CF" w:rsidP="00F55C2C" w:rsidRDefault="00F55C2C" w14:paraId="5A956161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F55C2C">
              <w:rPr>
                <w:sz w:val="17"/>
              </w:rPr>
              <w:t>wskazuje zasady profilaktyki AIDS</w:t>
            </w:r>
          </w:p>
        </w:tc>
        <w:tc>
          <w:tcPr>
            <w:tcW w:w="2552" w:type="dxa"/>
          </w:tcPr>
          <w:p w:rsidR="00F55C2C" w:rsidP="00F55C2C" w:rsidRDefault="00F55C2C" w14:paraId="343D5C10" wp14:textId="77777777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Pr="00F55C2C" w:rsidR="00DF13CF" w:rsidP="00F55C2C" w:rsidRDefault="00F55C2C" w14:paraId="6B0D40B6" wp14:textId="77777777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F55C2C">
              <w:rPr>
                <w:sz w:val="17"/>
              </w:rPr>
              <w:t>ilustruje przykładami znaczenie transplantologii</w:t>
            </w:r>
          </w:p>
        </w:tc>
        <w:tc>
          <w:tcPr>
            <w:tcW w:w="2551" w:type="dxa"/>
          </w:tcPr>
          <w:p w:rsidR="00DF13CF" w:rsidP="00911207" w:rsidRDefault="00F55C2C" w14:paraId="05D4CC5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xmlns:wp14="http://schemas.microsoft.com/office/word/2010/wordml" w:rsidR="00956928" w:rsidTr="00D56391" w14:paraId="1F166626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D56391" w:rsidRDefault="00D56391" w14:paraId="62903E91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816" w:type="dxa"/>
          </w:tcPr>
          <w:p w:rsidR="00DF13CF" w:rsidP="00911207" w:rsidRDefault="00F55C2C" w14:paraId="0E21CF52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585" w:type="dxa"/>
          </w:tcPr>
          <w:p w:rsidR="00F55C2C" w:rsidP="00F55C2C" w:rsidRDefault="00F55C2C" w14:paraId="666203E9" wp14:textId="77777777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Pr="00F55C2C" w:rsidR="00DF13CF" w:rsidP="00F55C2C" w:rsidRDefault="00F55C2C" w14:paraId="272CB92B" wp14:textId="77777777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F55C2C">
              <w:rPr>
                <w:sz w:val="17"/>
              </w:rPr>
              <w:t>rozpoznaje na ilustracji narządy układu oddechowego</w:t>
            </w:r>
          </w:p>
        </w:tc>
        <w:tc>
          <w:tcPr>
            <w:tcW w:w="2693" w:type="dxa"/>
          </w:tcPr>
          <w:p w:rsidRPr="000F05C8" w:rsidR="00F55C2C" w:rsidP="00F55C2C" w:rsidRDefault="00F55C2C" w14:paraId="00232F80" wp14:textId="77777777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F55C2C" w:rsidP="00F55C2C" w:rsidRDefault="00F55C2C" w14:paraId="0E3B16F7" wp14:textId="77777777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Pr="00F55C2C" w:rsidR="00DF13CF" w:rsidP="00F55C2C" w:rsidRDefault="00F55C2C" w14:paraId="6E607CA5" wp14:textId="77777777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55C2C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551" w:type="dxa"/>
          </w:tcPr>
          <w:p w:rsidR="00F55C2C" w:rsidP="00F55C2C" w:rsidRDefault="00F55C2C" w14:paraId="4B663C6F" wp14:textId="77777777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Pr="00F55C2C" w:rsidR="00DF13CF" w:rsidP="00F55C2C" w:rsidRDefault="00F55C2C" w14:paraId="1B39F187" wp14:textId="77777777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F55C2C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552" w:type="dxa"/>
          </w:tcPr>
          <w:p w:rsidRPr="000F05C8" w:rsidR="00F55C2C" w:rsidP="00F55C2C" w:rsidRDefault="00F55C2C" w14:paraId="322E1E36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Pr="000F05C8" w:rsidR="00F55C2C" w:rsidP="00F55C2C" w:rsidRDefault="00F55C2C" w14:paraId="6DC3840E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F55C2C" w:rsidP="00F55C2C" w:rsidRDefault="00F55C2C" w14:paraId="139D0607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Pr="00F55C2C" w:rsidR="00DF13CF" w:rsidP="00F55C2C" w:rsidRDefault="00F55C2C" w14:paraId="14E4AFF1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F55C2C">
              <w:rPr>
                <w:sz w:val="17"/>
              </w:rPr>
              <w:t>wykazuje związek między budową a funkcją płuc</w:t>
            </w:r>
          </w:p>
        </w:tc>
        <w:tc>
          <w:tcPr>
            <w:tcW w:w="2551" w:type="dxa"/>
          </w:tcPr>
          <w:p w:rsidR="00F55C2C" w:rsidP="00F55C2C" w:rsidRDefault="00F55C2C" w14:paraId="654AD3D6" wp14:textId="77777777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</w:t>
            </w:r>
            <w:r>
              <w:rPr>
                <w:sz w:val="17"/>
              </w:rPr>
              <w:t>ddechowego</w:t>
            </w:r>
          </w:p>
          <w:p w:rsidRPr="00F55C2C" w:rsidR="00DF13CF" w:rsidP="00F55C2C" w:rsidRDefault="00F55C2C" w14:paraId="17E1D917" wp14:textId="77777777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F55C2C">
              <w:rPr>
                <w:sz w:val="17"/>
              </w:rPr>
              <w:t>wyszukuje odpowiednie metody i bada pojemność własnych płuc</w:t>
            </w:r>
          </w:p>
        </w:tc>
      </w:tr>
      <w:tr xmlns:wp14="http://schemas.microsoft.com/office/word/2010/wordml" w:rsidR="00956928" w:rsidTr="00D56391" w14:paraId="05B5A6FA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0D5E60" w:rsidP="00D56391" w:rsidRDefault="00D56391" w14:paraId="7323BC3D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816" w:type="dxa"/>
          </w:tcPr>
          <w:p w:rsidR="000D5E60" w:rsidP="00911207" w:rsidRDefault="00F55C2C" w14:paraId="2B89DE40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585" w:type="dxa"/>
          </w:tcPr>
          <w:p w:rsidRPr="000F05C8" w:rsidR="00F55C2C" w:rsidP="00F55C2C" w:rsidRDefault="00F55C2C" w14:paraId="394D3BFF" wp14:textId="77777777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Pr="000F05C8" w:rsidR="00F55C2C" w:rsidP="00F55C2C" w:rsidRDefault="00F55C2C" w14:paraId="28B6FD49" wp14:textId="77777777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F55C2C" w:rsidP="00F55C2C" w:rsidRDefault="00F55C2C" w14:paraId="0BCBBCB3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Pr="00F55C2C" w:rsidR="000D5E60" w:rsidP="00F55C2C" w:rsidRDefault="00F55C2C" w14:paraId="19D74C90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693" w:type="dxa"/>
          </w:tcPr>
          <w:p w:rsidRPr="000F05C8" w:rsidR="00F55C2C" w:rsidP="00F55C2C" w:rsidRDefault="00F55C2C" w14:paraId="5EB763D5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Pr="000F05C8" w:rsidR="00F55C2C" w:rsidP="00F55C2C" w:rsidRDefault="00F55C2C" w14:paraId="424B7124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Pr="000F05C8" w:rsidR="00F55C2C" w:rsidP="00F55C2C" w:rsidRDefault="00F55C2C" w14:paraId="10B48919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Pr="000F05C8" w:rsidR="00F55C2C" w:rsidP="00F55C2C" w:rsidRDefault="00F55C2C" w14:paraId="0A9DE4C1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Pr="000F05C8" w:rsidR="00F55C2C" w:rsidP="00F55C2C" w:rsidRDefault="00F55C2C" w14:paraId="7A1E21A0" wp14:textId="77777777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Pr="00F55C2C" w:rsidR="000D5E60" w:rsidP="00F55C2C" w:rsidRDefault="00F55C2C" w14:paraId="4E19C35D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F55C2C">
              <w:rPr>
                <w:sz w:val="17"/>
              </w:rPr>
              <w:t>w wydychanym powietrzu</w:t>
            </w:r>
          </w:p>
        </w:tc>
        <w:tc>
          <w:tcPr>
            <w:tcW w:w="2551" w:type="dxa"/>
          </w:tcPr>
          <w:p w:rsidRPr="000F05C8" w:rsidR="00F55C2C" w:rsidP="00F55C2C" w:rsidRDefault="00F55C2C" w14:paraId="3397B05A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Pr="000F05C8" w:rsidR="00F55C2C" w:rsidP="00F55C2C" w:rsidRDefault="00F55C2C" w14:paraId="565B6C6B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Pr="000F05C8" w:rsidR="00F55C2C" w:rsidP="00F55C2C" w:rsidRDefault="00F55C2C" w14:paraId="6DE63AE7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Pr="00F55C2C" w:rsidR="000D5E60" w:rsidP="00F55C2C" w:rsidRDefault="00F55C2C" w14:paraId="572AF349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>
              <w:rPr>
                <w:sz w:val="17"/>
              </w:rPr>
              <w:t xml:space="preserve">w </w:t>
            </w:r>
            <w:r w:rsidRPr="00F55C2C">
              <w:rPr>
                <w:sz w:val="17"/>
              </w:rPr>
              <w:t>wydychanym powietrzu</w:t>
            </w:r>
          </w:p>
        </w:tc>
        <w:tc>
          <w:tcPr>
            <w:tcW w:w="2552" w:type="dxa"/>
          </w:tcPr>
          <w:p w:rsidRPr="000F05C8" w:rsidR="00F55C2C" w:rsidP="00F55C2C" w:rsidRDefault="00F55C2C" w14:paraId="04B9D724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Pr="000F05C8" w:rsidR="00F55C2C" w:rsidP="00F55C2C" w:rsidRDefault="00F55C2C" w14:paraId="5C4EA580" wp14:textId="77777777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Pr="000F05C8" w:rsidR="00F55C2C" w:rsidP="00F55C2C" w:rsidRDefault="00F55C2C" w14:paraId="47219101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Pr="000F05C8" w:rsidR="00F55C2C" w:rsidP="00F55C2C" w:rsidRDefault="00F55C2C" w14:paraId="220F38BF" wp14:textId="77777777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Pr="000F05C8" w:rsidR="00F55C2C" w:rsidP="00F55C2C" w:rsidRDefault="00F55C2C" w14:paraId="12E7EBCE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Pr="000F05C8" w:rsidR="00F55C2C" w:rsidP="00F55C2C" w:rsidRDefault="00F55C2C" w14:paraId="2C2E2652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</w:t>
            </w:r>
            <w:r w:rsidR="00C5186D">
              <w:rPr>
                <w:sz w:val="17"/>
              </w:rPr>
              <w:t xml:space="preserve">go  </w:t>
            </w:r>
            <w:r w:rsidRPr="000F05C8">
              <w:rPr>
                <w:sz w:val="17"/>
              </w:rPr>
              <w:t>na częstość oddechów</w:t>
            </w:r>
          </w:p>
          <w:p w:rsidRPr="000F05C8" w:rsidR="00F55C2C" w:rsidP="00F55C2C" w:rsidRDefault="00F55C2C" w14:paraId="09A63BDF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Pr="00F55C2C" w:rsidR="000D5E60" w:rsidP="00F55C2C" w:rsidRDefault="00F55C2C" w14:paraId="1E9ABF00" wp14:textId="77777777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551" w:type="dxa"/>
          </w:tcPr>
          <w:p w:rsidRPr="000F05C8" w:rsidR="00F55C2C" w:rsidP="00F55C2C" w:rsidRDefault="00F55C2C" w14:paraId="3102D7FF" wp14:textId="77777777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</w:t>
            </w:r>
            <w:r w:rsidR="00C5186D">
              <w:rPr>
                <w:sz w:val="17"/>
              </w:rPr>
              <w:t xml:space="preserve"> fizycznego </w:t>
            </w:r>
            <w:r w:rsidRPr="000F05C8">
              <w:rPr>
                <w:sz w:val="17"/>
              </w:rPr>
              <w:t>na częstość oddechów</w:t>
            </w:r>
          </w:p>
          <w:p w:rsidRPr="000F05C8" w:rsidR="00F55C2C" w:rsidP="00F55C2C" w:rsidRDefault="00F55C2C" w14:paraId="1DB696F7" wp14:textId="77777777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Pr="00F55C2C" w:rsidR="000D5E60" w:rsidP="00F55C2C" w:rsidRDefault="00F55C2C" w14:paraId="7E298370" wp14:textId="77777777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</w:tr>
      <w:tr xmlns:wp14="http://schemas.microsoft.com/office/word/2010/wordml" w:rsidR="00956928" w:rsidTr="00D56391" w14:paraId="23F78834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0D5E60" w:rsidP="00D56391" w:rsidRDefault="00D56391" w14:paraId="7BE53549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816" w:type="dxa"/>
          </w:tcPr>
          <w:p w:rsidR="000D5E60" w:rsidP="00911207" w:rsidRDefault="00F55C2C" w14:paraId="03FD9600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585" w:type="dxa"/>
          </w:tcPr>
          <w:p w:rsidR="00F55C2C" w:rsidP="00F55C2C" w:rsidRDefault="00F55C2C" w14:paraId="363D1863" wp14:textId="77777777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Pr="00F55C2C" w:rsidR="000D5E60" w:rsidP="00F55C2C" w:rsidRDefault="00F55C2C" w14:paraId="420E3E30" wp14:textId="77777777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F55C2C">
              <w:rPr>
                <w:sz w:val="17"/>
              </w:rPr>
              <w:t xml:space="preserve">wskazuje </w:t>
            </w:r>
            <w:r w:rsidRPr="00F55C2C">
              <w:rPr>
                <w:spacing w:val="-5"/>
                <w:sz w:val="17"/>
              </w:rPr>
              <w:t xml:space="preserve">ATP </w:t>
            </w:r>
            <w:r w:rsidRPr="00F55C2C">
              <w:rPr>
                <w:sz w:val="17"/>
              </w:rPr>
              <w:t>jako nośnik energii</w:t>
            </w:r>
          </w:p>
        </w:tc>
        <w:tc>
          <w:tcPr>
            <w:tcW w:w="2693" w:type="dxa"/>
          </w:tcPr>
          <w:p w:rsidR="000D5E60" w:rsidP="00911207" w:rsidRDefault="00F55C2C" w14:paraId="1E705EC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551" w:type="dxa"/>
          </w:tcPr>
          <w:p w:rsidRPr="000F05C8" w:rsidR="00F55C2C" w:rsidP="00F55C2C" w:rsidRDefault="00F55C2C" w14:paraId="2E6BB873" wp14:textId="77777777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F55C2C" w:rsidP="00F55C2C" w:rsidRDefault="00F55C2C" w14:paraId="6771A523" wp14:textId="77777777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Pr="00F55C2C" w:rsidR="000D5E60" w:rsidP="00F55C2C" w:rsidRDefault="00F55C2C" w14:paraId="08B37DD0" wp14:textId="77777777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F55C2C">
              <w:rPr>
                <w:sz w:val="17"/>
              </w:rPr>
              <w:t xml:space="preserve">omawia rolę </w:t>
            </w:r>
            <w:r w:rsidRPr="00F55C2C">
              <w:rPr>
                <w:spacing w:val="-5"/>
                <w:sz w:val="17"/>
              </w:rPr>
              <w:t xml:space="preserve">ATP                            </w:t>
            </w:r>
            <w:r w:rsidRPr="00F55C2C">
              <w:rPr>
                <w:sz w:val="17"/>
              </w:rPr>
              <w:t>w organizmie</w:t>
            </w:r>
          </w:p>
        </w:tc>
        <w:tc>
          <w:tcPr>
            <w:tcW w:w="2552" w:type="dxa"/>
          </w:tcPr>
          <w:p w:rsidR="000D5E60" w:rsidP="00911207" w:rsidRDefault="00F55C2C" w14:paraId="31C004B7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551" w:type="dxa"/>
          </w:tcPr>
          <w:p w:rsidRPr="00F55C2C" w:rsidR="000D5E60" w:rsidP="00F55C2C" w:rsidRDefault="00F55C2C" w14:paraId="5D1DCF0C" wp14:textId="77777777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</w:t>
            </w:r>
            <w:r w:rsidRPr="00F55C2C">
              <w:rPr>
                <w:sz w:val="17"/>
              </w:rPr>
              <w:t>a zapotrzebowaniem narządów na energię</w:t>
            </w:r>
          </w:p>
        </w:tc>
      </w:tr>
      <w:tr xmlns:wp14="http://schemas.microsoft.com/office/word/2010/wordml" w:rsidR="00956928" w:rsidTr="00D56391" w14:paraId="134AA973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0D5E60" w:rsidP="00D56391" w:rsidRDefault="00D56391" w14:paraId="48B8F201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VI. Układ oddechowy</w:t>
            </w:r>
          </w:p>
        </w:tc>
        <w:tc>
          <w:tcPr>
            <w:tcW w:w="1816" w:type="dxa"/>
          </w:tcPr>
          <w:p w:rsidR="000D5E60" w:rsidP="00911207" w:rsidRDefault="00F55C2C" w14:paraId="2F6A6B7C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585" w:type="dxa"/>
          </w:tcPr>
          <w:p w:rsidRPr="000F05C8" w:rsidR="00F55C2C" w:rsidP="00F55C2C" w:rsidRDefault="00F55C2C" w14:paraId="241692C5" wp14:textId="77777777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F55C2C" w:rsidP="00F55C2C" w:rsidRDefault="00F55C2C" w14:paraId="16783012" wp14:textId="77777777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Pr="00F55C2C" w:rsidR="000D5E60" w:rsidP="00F55C2C" w:rsidRDefault="00F55C2C" w14:paraId="75854ABE" wp14:textId="77777777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F55C2C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693" w:type="dxa"/>
          </w:tcPr>
          <w:p w:rsidRPr="000F05C8" w:rsidR="00F55C2C" w:rsidP="00F55C2C" w:rsidRDefault="00F55C2C" w14:paraId="141CF556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</w:t>
            </w:r>
            <w:r w:rsidR="00C5186D">
              <w:rPr>
                <w:sz w:val="17"/>
              </w:rPr>
              <w:t xml:space="preserve">i górnych </w:t>
            </w:r>
            <w:r w:rsidRPr="000F05C8">
              <w:rPr>
                <w:sz w:val="17"/>
              </w:rPr>
              <w:t xml:space="preserve">  i dolnych dróg oddechowych</w:t>
            </w:r>
          </w:p>
          <w:p w:rsidRPr="000F05C8" w:rsidR="00F55C2C" w:rsidP="00F55C2C" w:rsidRDefault="00F55C2C" w14:paraId="2046B948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Pr="000F05C8" w:rsidR="00F55C2C" w:rsidP="00F55C2C" w:rsidRDefault="00F55C2C" w14:paraId="17CE8C15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F55C2C" w:rsidP="00F55C2C" w:rsidRDefault="00F55C2C" w14:paraId="44DE851B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Pr="00F55C2C" w:rsidR="000D5E60" w:rsidP="00F55C2C" w:rsidRDefault="00F55C2C" w14:paraId="4447E34E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F55C2C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551" w:type="dxa"/>
          </w:tcPr>
          <w:p w:rsidRPr="000F05C8" w:rsidR="00F55C2C" w:rsidP="00F55C2C" w:rsidRDefault="00F55C2C" w14:paraId="169890C5" wp14:textId="77777777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Pr="000F05C8" w:rsidR="00F55C2C" w:rsidP="00F55C2C" w:rsidRDefault="00F55C2C" w14:paraId="0EE32EE3" wp14:textId="77777777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F55C2C" w:rsidP="00F55C2C" w:rsidRDefault="00F55C2C" w14:paraId="38960A70" wp14:textId="77777777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Pr="00F55C2C" w:rsidR="000D5E60" w:rsidP="00F55C2C" w:rsidRDefault="00F55C2C" w14:paraId="1E2942D5" wp14:textId="77777777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F55C2C">
              <w:rPr>
                <w:sz w:val="17"/>
              </w:rPr>
              <w:t>rozróżnia czynne i bierne palenie tytoniu</w:t>
            </w:r>
          </w:p>
        </w:tc>
        <w:tc>
          <w:tcPr>
            <w:tcW w:w="2552" w:type="dxa"/>
          </w:tcPr>
          <w:p w:rsidRPr="000F05C8" w:rsidR="00F55C2C" w:rsidP="00F55C2C" w:rsidRDefault="00F55C2C" w14:paraId="75D2A057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Pr="000F05C8" w:rsidR="00F55C2C" w:rsidP="00F55C2C" w:rsidRDefault="00F55C2C" w14:paraId="72CDBB2B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Pr="000F05C8" w:rsidR="00F55C2C" w:rsidP="00F55C2C" w:rsidRDefault="00F55C2C" w14:paraId="46F595EB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Pr="000F05C8" w:rsidR="00F55C2C" w:rsidP="00F55C2C" w:rsidRDefault="00F55C2C" w14:paraId="21E3A261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Pr="00043D63" w:rsidR="000D5E60" w:rsidP="00043D63" w:rsidRDefault="00F55C2C" w14:paraId="1AB27CFF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  <w:r w:rsidR="00043D63">
              <w:rPr>
                <w:sz w:val="17"/>
              </w:rPr>
              <w:t xml:space="preserve"> </w:t>
            </w:r>
            <w:r w:rsidRPr="00043D63">
              <w:rPr>
                <w:sz w:val="17"/>
              </w:rPr>
              <w:t>na temat przyczyn rozwoju raka płuc</w:t>
            </w:r>
          </w:p>
        </w:tc>
        <w:tc>
          <w:tcPr>
            <w:tcW w:w="2551" w:type="dxa"/>
          </w:tcPr>
          <w:p w:rsidRPr="000F05C8" w:rsidR="00F55C2C" w:rsidP="00F55C2C" w:rsidRDefault="00F55C2C" w14:paraId="77B42549" wp14:textId="77777777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Pr="000F05C8" w:rsidR="00F55C2C" w:rsidP="00F55C2C" w:rsidRDefault="00F55C2C" w14:paraId="6E1525BB" wp14:textId="77777777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043D63" w:rsidP="00043D63" w:rsidRDefault="00F55C2C" w14:paraId="1BADC91F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Pr="00043D63" w:rsidR="000D5E60" w:rsidP="00043D63" w:rsidRDefault="00F55C2C" w14:paraId="3ABFDBA1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xmlns:wp14="http://schemas.microsoft.com/office/word/2010/wordml" w:rsidR="00956928" w:rsidTr="00D56391" w14:paraId="46663BDA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F55C2C" w:rsidP="00D56391" w:rsidRDefault="00D56391" w14:paraId="0CB6F319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816" w:type="dxa"/>
          </w:tcPr>
          <w:p w:rsidRPr="000F05C8" w:rsidR="00043D63" w:rsidP="00043D63" w:rsidRDefault="00043D63" w14:paraId="5460CC5D" wp14:textId="77777777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F55C2C" w:rsidP="00043D63" w:rsidRDefault="00043D63" w14:paraId="380FE370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585" w:type="dxa"/>
          </w:tcPr>
          <w:p w:rsidR="00043D63" w:rsidP="00043D63" w:rsidRDefault="00043D63" w14:paraId="2FA96497" wp14:textId="77777777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Pr="00043D63" w:rsidR="00F55C2C" w:rsidP="00043D63" w:rsidRDefault="00043D63" w14:paraId="052BF7E7" wp14:textId="77777777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43D63">
              <w:rPr>
                <w:sz w:val="17"/>
              </w:rPr>
              <w:t>wymienia narządy układu wydalniczego</w:t>
            </w:r>
          </w:p>
        </w:tc>
        <w:tc>
          <w:tcPr>
            <w:tcW w:w="2693" w:type="dxa"/>
          </w:tcPr>
          <w:p w:rsidRPr="000F05C8" w:rsidR="00043D63" w:rsidP="00043D63" w:rsidRDefault="00043D63" w14:paraId="6EE9C747" wp14:textId="7777777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Pr="000F05C8" w:rsidR="00043D63" w:rsidP="00043D63" w:rsidRDefault="00043D63" w14:paraId="6532BD17" wp14:textId="77777777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043D63" w:rsidP="00043D63" w:rsidRDefault="00043D63" w14:paraId="256AEE92" wp14:textId="7777777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Pr="00043D63" w:rsidR="00F55C2C" w:rsidP="00043D63" w:rsidRDefault="00043D63" w14:paraId="279C0817" wp14:textId="7777777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43D63">
              <w:rPr>
                <w:sz w:val="17"/>
              </w:rPr>
              <w:t>wymienia CO</w:t>
            </w:r>
            <w:r w:rsidRPr="00043D63">
              <w:rPr>
                <w:position w:val="-3"/>
                <w:sz w:val="12"/>
              </w:rPr>
              <w:t xml:space="preserve">2                                  </w:t>
            </w:r>
            <w:r w:rsidRPr="00043D63">
              <w:rPr>
                <w:sz w:val="17"/>
              </w:rPr>
              <w:t>i mocznik jako zbędne produkty przemiany materii</w:t>
            </w:r>
          </w:p>
        </w:tc>
        <w:tc>
          <w:tcPr>
            <w:tcW w:w="2551" w:type="dxa"/>
          </w:tcPr>
          <w:p w:rsidRPr="000F05C8" w:rsidR="00043D63" w:rsidP="00043D63" w:rsidRDefault="00043D63" w14:paraId="4903FC0D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>
              <w:rPr>
                <w:sz w:val="17"/>
              </w:rPr>
              <w:t xml:space="preserve">porównuje </w:t>
            </w:r>
            <w:r w:rsidRPr="000F05C8">
              <w:rPr>
                <w:sz w:val="17"/>
              </w:rPr>
              <w:t>wydalanie i defekację</w:t>
            </w:r>
          </w:p>
          <w:p w:rsidRPr="000F05C8" w:rsidR="00043D63" w:rsidP="00043D63" w:rsidRDefault="00043D63" w14:paraId="7E689EFF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043D63" w:rsidP="00043D63" w:rsidRDefault="00043D63" w14:paraId="72A4CD42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Pr="00043D63" w:rsidR="00F55C2C" w:rsidP="00043D63" w:rsidRDefault="00043D63" w14:paraId="6ED15908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43D63">
              <w:rPr>
                <w:sz w:val="17"/>
              </w:rPr>
              <w:t>opisuje sposoby wydalania mocznika  i</w:t>
            </w:r>
            <w:r w:rsidRPr="00043D63">
              <w:rPr>
                <w:spacing w:val="-1"/>
                <w:sz w:val="17"/>
              </w:rPr>
              <w:t xml:space="preserve"> </w:t>
            </w:r>
            <w:r w:rsidRPr="00043D63">
              <w:rPr>
                <w:sz w:val="17"/>
              </w:rPr>
              <w:t>CO</w:t>
            </w:r>
            <w:r w:rsidRPr="00043D63">
              <w:rPr>
                <w:position w:val="-3"/>
                <w:sz w:val="12"/>
              </w:rPr>
              <w:t>2</w:t>
            </w:r>
          </w:p>
        </w:tc>
        <w:tc>
          <w:tcPr>
            <w:tcW w:w="2552" w:type="dxa"/>
          </w:tcPr>
          <w:p w:rsidRPr="000F05C8" w:rsidR="00043D63" w:rsidP="00043D63" w:rsidRDefault="00043D63" w14:paraId="15B5F640" wp14:textId="77777777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Pr="00043D63" w:rsidR="00F55C2C" w:rsidP="00043D63" w:rsidRDefault="00043D63" w14:paraId="1420F120" wp14:textId="77777777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 xml:space="preserve">omawia rolę układu </w:t>
            </w:r>
            <w:r>
              <w:rPr>
                <w:sz w:val="17"/>
              </w:rPr>
              <w:t xml:space="preserve">wydalniczego </w:t>
            </w:r>
            <w:r w:rsidRPr="00043D63">
              <w:rPr>
                <w:sz w:val="17"/>
              </w:rPr>
              <w:t>prawidłowym funkcjonowaniu całego organizmu</w:t>
            </w:r>
          </w:p>
        </w:tc>
        <w:tc>
          <w:tcPr>
            <w:tcW w:w="2551" w:type="dxa"/>
          </w:tcPr>
          <w:p w:rsidRPr="000F05C8" w:rsidR="00043D63" w:rsidP="00043D63" w:rsidRDefault="00043D63" w14:paraId="0A7DC9AA" wp14:textId="77777777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>
              <w:rPr>
                <w:sz w:val="17"/>
              </w:rPr>
              <w:t xml:space="preserve">wykonuje </w:t>
            </w:r>
            <w:r w:rsidRPr="000F05C8">
              <w:rPr>
                <w:sz w:val="17"/>
              </w:rPr>
              <w:t>z dowolnego materiału model układu moczowego</w:t>
            </w:r>
          </w:p>
          <w:p w:rsidRPr="00043D63" w:rsidR="00F55C2C" w:rsidP="00043D63" w:rsidRDefault="00043D63" w14:paraId="10BC1EB7" wp14:textId="77777777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</w:t>
            </w:r>
            <w:r w:rsidRPr="00043D63">
              <w:rPr>
                <w:sz w:val="17"/>
              </w:rPr>
              <w:t>od zjedzenia do wydalenia</w:t>
            </w:r>
          </w:p>
        </w:tc>
      </w:tr>
      <w:tr xmlns:wp14="http://schemas.microsoft.com/office/word/2010/wordml" w:rsidR="00956928" w:rsidTr="00D56391" w14:paraId="05E80AE2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F55C2C" w:rsidP="00D56391" w:rsidRDefault="00D56391" w14:paraId="394AFE55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816" w:type="dxa"/>
          </w:tcPr>
          <w:p w:rsidR="00F55C2C" w:rsidP="00911207" w:rsidRDefault="00043D63" w14:paraId="5FAFA4E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585" w:type="dxa"/>
          </w:tcPr>
          <w:p w:rsidR="00043D63" w:rsidP="00043D63" w:rsidRDefault="00043D63" w14:paraId="654CA484" wp14:textId="77777777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Pr="00043D63" w:rsidR="00F55C2C" w:rsidP="00043D63" w:rsidRDefault="00043D63" w14:paraId="751A671C" wp14:textId="77777777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43D63">
              <w:rPr>
                <w:sz w:val="17"/>
              </w:rPr>
              <w:t>wymienia choroby układu wydalniczego</w:t>
            </w:r>
          </w:p>
        </w:tc>
        <w:tc>
          <w:tcPr>
            <w:tcW w:w="2693" w:type="dxa"/>
          </w:tcPr>
          <w:p w:rsidRPr="000F05C8" w:rsidR="00043D63" w:rsidP="00043D63" w:rsidRDefault="00043D63" w14:paraId="7DA70DF2" wp14:textId="77777777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043D63" w:rsidP="00043D63" w:rsidRDefault="00043D63" w14:paraId="23E4FB5B" wp14:textId="77777777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Pr="00043D63" w:rsidR="00F55C2C" w:rsidP="00043D63" w:rsidRDefault="00043D63" w14:paraId="289DBE6E" wp14:textId="77777777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43D63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551" w:type="dxa"/>
          </w:tcPr>
          <w:p w:rsidRPr="000F05C8" w:rsidR="00043D63" w:rsidP="00043D63" w:rsidRDefault="00043D63" w14:paraId="3B9DFD47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Pr="000F05C8" w:rsidR="00043D63" w:rsidP="00043D63" w:rsidRDefault="00043D63" w14:paraId="207C0F38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043D63" w:rsidP="00043D63" w:rsidRDefault="00043D63" w14:paraId="66CFDB6E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Pr="00043D63" w:rsidR="00F55C2C" w:rsidP="00043D63" w:rsidRDefault="00043D63" w14:paraId="170D87B8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43D63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552" w:type="dxa"/>
          </w:tcPr>
          <w:p w:rsidRPr="000F05C8" w:rsidR="00043D63" w:rsidP="00043D63" w:rsidRDefault="00043D63" w14:paraId="6569A9C2" wp14:textId="77777777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043D63" w:rsidP="00043D63" w:rsidRDefault="00043D63" w14:paraId="253583B7" wp14:textId="77777777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                            w ratowaniu życia</w:t>
            </w:r>
          </w:p>
          <w:p w:rsidRPr="00043D63" w:rsidR="00F55C2C" w:rsidP="00043D63" w:rsidRDefault="00043D63" w14:paraId="2D0B28E2" wp14:textId="77777777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43D63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551" w:type="dxa"/>
          </w:tcPr>
          <w:p w:rsidR="00F55C2C" w:rsidP="00911207" w:rsidRDefault="00043D63" w14:paraId="74AA8FDA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xmlns:wp14="http://schemas.microsoft.com/office/word/2010/wordml" w:rsidR="00956928" w:rsidTr="00D56391" w14:paraId="5DB056EA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F55C2C" w:rsidP="00D56391" w:rsidRDefault="00D56391" w14:paraId="09C13CF9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816" w:type="dxa"/>
          </w:tcPr>
          <w:p w:rsidRPr="000F05C8" w:rsidR="00043D63" w:rsidP="00043D63" w:rsidRDefault="00043D63" w14:paraId="21247E61" wp14:textId="77777777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F55C2C" w:rsidP="00043D63" w:rsidRDefault="00043D63" w14:paraId="5C0D11E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585" w:type="dxa"/>
          </w:tcPr>
          <w:p w:rsidRPr="000F05C8" w:rsidR="00043D63" w:rsidP="00043D63" w:rsidRDefault="00043D63" w14:paraId="709D54B0" wp14:textId="77777777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043D63" w:rsidP="00043D63" w:rsidRDefault="00043D63" w14:paraId="12A2942E" wp14:textId="77777777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Pr="00043D63" w:rsidR="00F55C2C" w:rsidP="00043D63" w:rsidRDefault="00043D63" w14:paraId="55F4BDD3" wp14:textId="77777777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43D63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693" w:type="dxa"/>
          </w:tcPr>
          <w:p w:rsidRPr="000F05C8" w:rsidR="00043D63" w:rsidP="00043D63" w:rsidRDefault="00043D63" w14:paraId="5F152636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Pr="000F05C8" w:rsidR="00043D63" w:rsidP="00043D63" w:rsidRDefault="00043D63" w14:paraId="712DA232" wp14:textId="77777777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Pr="000F05C8" w:rsidR="00043D63" w:rsidP="00043D63" w:rsidRDefault="00043D63" w14:paraId="674726CB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Pr="000F05C8" w:rsidR="00043D63" w:rsidP="00043D63" w:rsidRDefault="00043D63" w14:paraId="6F920E62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043D63" w:rsidP="00043D63" w:rsidRDefault="00043D63" w14:paraId="1FC0A3D5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Pr="00043D63" w:rsidR="00F55C2C" w:rsidP="00043D63" w:rsidRDefault="00043D63" w14:paraId="032DD315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43D63">
              <w:rPr>
                <w:sz w:val="17"/>
              </w:rPr>
              <w:t>podaje przyczyny cukrzycy</w:t>
            </w:r>
          </w:p>
        </w:tc>
        <w:tc>
          <w:tcPr>
            <w:tcW w:w="2551" w:type="dxa"/>
          </w:tcPr>
          <w:p w:rsidRPr="000F05C8" w:rsidR="00043D63" w:rsidP="00043D63" w:rsidRDefault="00043D63" w14:paraId="03FC6223" wp14:textId="7777777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043D63" w:rsidP="00043D63" w:rsidRDefault="00043D63" w14:paraId="313F9FAB" wp14:textId="7777777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>
              <w:rPr>
                <w:sz w:val="17"/>
              </w:rPr>
              <w:t xml:space="preserve">przyporządkowuje hormony </w:t>
            </w:r>
            <w:r w:rsidRPr="000F05C8">
              <w:rPr>
                <w:sz w:val="17"/>
              </w:rPr>
              <w:t>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Pr="00043D63" w:rsidR="00F55C2C" w:rsidP="00043D63" w:rsidRDefault="00043D63" w14:paraId="0DC2B141" wp14:textId="7777777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43D63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</w:t>
            </w:r>
            <w:r w:rsidRPr="00043D63">
              <w:rPr>
                <w:sz w:val="17"/>
              </w:rPr>
              <w:t xml:space="preserve"> i glukagonu</w:t>
            </w:r>
          </w:p>
        </w:tc>
        <w:tc>
          <w:tcPr>
            <w:tcW w:w="2552" w:type="dxa"/>
          </w:tcPr>
          <w:p w:rsidRPr="000F05C8" w:rsidR="00043D63" w:rsidP="00043D63" w:rsidRDefault="00043D63" w14:paraId="1034B355" wp14:textId="7777777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043D63" w:rsidP="00043D63" w:rsidRDefault="00043D63" w14:paraId="66F80692" wp14:textId="7777777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Pr="00043D63" w:rsidR="00F55C2C" w:rsidP="00043D63" w:rsidRDefault="00043D63" w14:paraId="682D1AD9" wp14:textId="7777777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43D63">
              <w:rPr>
                <w:sz w:val="17"/>
              </w:rPr>
              <w:t>wyjaśnia, na czym polega antagonistyczne działanie insuliny</w:t>
            </w:r>
            <w:r w:rsidR="00D56391">
              <w:rPr>
                <w:sz w:val="17"/>
              </w:rPr>
              <w:t xml:space="preserve"> </w:t>
            </w:r>
            <w:r w:rsidRPr="00043D63">
              <w:rPr>
                <w:sz w:val="17"/>
              </w:rPr>
              <w:t xml:space="preserve"> i glukagonu</w:t>
            </w:r>
          </w:p>
        </w:tc>
        <w:tc>
          <w:tcPr>
            <w:tcW w:w="2551" w:type="dxa"/>
          </w:tcPr>
          <w:p w:rsidR="00F55C2C" w:rsidP="00911207" w:rsidRDefault="00043D63" w14:paraId="6262CAC9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uzasadnia</w:t>
            </w:r>
            <w:r>
              <w:rPr>
                <w:sz w:val="17"/>
              </w:rPr>
              <w:t>, że nie należy bez konsultacji</w:t>
            </w:r>
            <w:r w:rsidRPr="000F05C8">
              <w:rPr>
                <w:sz w:val="17"/>
              </w:rPr>
              <w:t xml:space="preserve"> z lekarzem przyjmować preparatów i leków hormonalnych</w:t>
            </w:r>
          </w:p>
        </w:tc>
      </w:tr>
      <w:tr xmlns:wp14="http://schemas.microsoft.com/office/word/2010/wordml" w:rsidR="00956928" w:rsidTr="00D56391" w14:paraId="5B1036BB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F55C2C" w:rsidP="00D56391" w:rsidRDefault="00D56391" w14:paraId="61199755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lastRenderedPageBreak/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816" w:type="dxa"/>
          </w:tcPr>
          <w:p w:rsidR="00F55C2C" w:rsidP="00911207" w:rsidRDefault="00043D63" w14:paraId="179C8BFC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585" w:type="dxa"/>
          </w:tcPr>
          <w:p w:rsidR="00F55C2C" w:rsidP="00911207" w:rsidRDefault="00043D63" w14:paraId="56B9BE6A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693" w:type="dxa"/>
          </w:tcPr>
          <w:p w:rsidR="00F55C2C" w:rsidP="00911207" w:rsidRDefault="00043D63" w14:paraId="142AE815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551" w:type="dxa"/>
          </w:tcPr>
          <w:p w:rsidR="00F55C2C" w:rsidP="00911207" w:rsidRDefault="00043D63" w14:paraId="070BA629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552" w:type="dxa"/>
          </w:tcPr>
          <w:p w:rsidR="00F55C2C" w:rsidP="00911207" w:rsidRDefault="00043D63" w14:paraId="498DFA9F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uzasadnia związek niedoboru insuliny</w:t>
            </w:r>
            <w:r w:rsidR="00D56391">
              <w:rPr>
                <w:sz w:val="17"/>
              </w:rPr>
              <w:t xml:space="preserve">  </w:t>
            </w:r>
            <w:r w:rsidRPr="000F05C8">
              <w:rPr>
                <w:sz w:val="17"/>
              </w:rPr>
              <w:t>z cukrzycą</w:t>
            </w:r>
          </w:p>
        </w:tc>
        <w:tc>
          <w:tcPr>
            <w:tcW w:w="2551" w:type="dxa"/>
          </w:tcPr>
          <w:p w:rsidR="00F55C2C" w:rsidP="00911207" w:rsidRDefault="00043D63" w14:paraId="4E6DB80F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anal</w:t>
            </w:r>
            <w:r w:rsidR="00D56391">
              <w:rPr>
                <w:sz w:val="17"/>
              </w:rPr>
              <w:t>izuje i wykazuje różnice między</w:t>
            </w:r>
            <w:r w:rsidRPr="000F05C8">
              <w:rPr>
                <w:sz w:val="17"/>
              </w:rPr>
              <w:t xml:space="preserve"> cukrzycą typu 1 i 2</w:t>
            </w:r>
          </w:p>
        </w:tc>
      </w:tr>
      <w:tr xmlns:wp14="http://schemas.microsoft.com/office/word/2010/wordml" w:rsidR="00956928" w:rsidTr="00D56391" w14:paraId="7E62E1A8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043D63" w:rsidP="00D56391" w:rsidRDefault="00D56391" w14:paraId="0E5D66DA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816" w:type="dxa"/>
          </w:tcPr>
          <w:p w:rsidR="00043D63" w:rsidP="00911207" w:rsidRDefault="00956928" w14:paraId="42325E54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585" w:type="dxa"/>
          </w:tcPr>
          <w:p w:rsidRPr="000F05C8" w:rsidR="00956928" w:rsidP="00956928" w:rsidRDefault="00956928" w14:paraId="23CE7856" wp14:textId="77777777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956928" w:rsidP="00956928" w:rsidRDefault="00956928" w14:paraId="515D761D" wp14:textId="77777777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Pr="00956928" w:rsidR="00043D63" w:rsidP="00956928" w:rsidRDefault="00956928" w14:paraId="7DFA3D67" wp14:textId="77777777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95692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693" w:type="dxa"/>
          </w:tcPr>
          <w:p w:rsidRPr="000F05C8" w:rsidR="00956928" w:rsidP="00956928" w:rsidRDefault="00956928" w14:paraId="1121021E" wp14:textId="77777777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956928" w:rsidP="00956928" w:rsidRDefault="00956928" w14:paraId="0BF4B947" wp14:textId="77777777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Pr="00956928" w:rsidR="00043D63" w:rsidP="00956928" w:rsidRDefault="00956928" w14:paraId="72FC72BE" wp14:textId="77777777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956928"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551" w:type="dxa"/>
          </w:tcPr>
          <w:p w:rsidRPr="000F05C8" w:rsidR="00956928" w:rsidP="00956928" w:rsidRDefault="00956928" w14:paraId="2E70B7C4" wp14:textId="77777777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Pr="000F05C8" w:rsidR="00956928" w:rsidP="00956928" w:rsidRDefault="00956928" w14:paraId="201ECA06" wp14:textId="77777777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Pr="000F05C8" w:rsidR="00956928" w:rsidP="00956928" w:rsidRDefault="00956928" w14:paraId="734576B3" wp14:textId="77777777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Pr="00956928" w:rsidR="00043D63" w:rsidP="00956928" w:rsidRDefault="00956928" w14:paraId="63564081" wp14:textId="77777777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</w:t>
            </w:r>
            <w:r w:rsidRPr="00956928">
              <w:rPr>
                <w:sz w:val="17"/>
              </w:rPr>
              <w:t>i obwodowego układu nerwowego</w:t>
            </w:r>
          </w:p>
        </w:tc>
        <w:tc>
          <w:tcPr>
            <w:tcW w:w="2552" w:type="dxa"/>
          </w:tcPr>
          <w:p w:rsidRPr="000F05C8" w:rsidR="00956928" w:rsidP="00956928" w:rsidRDefault="00956928" w14:paraId="009A7EAF" wp14:textId="77777777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Pr="000F05C8" w:rsidR="00956928" w:rsidP="00956928" w:rsidRDefault="00956928" w14:paraId="741F0251" wp14:textId="77777777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Pr="000F05C8" w:rsidR="00956928" w:rsidP="00956928" w:rsidRDefault="00956928" w14:paraId="0DD34051" wp14:textId="77777777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Pr="00956928" w:rsidR="00043D63" w:rsidP="00956928" w:rsidRDefault="00956928" w14:paraId="0E14FF90" wp14:textId="77777777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 przywspółczul</w:t>
            </w:r>
            <w:r w:rsidRPr="00956928">
              <w:rPr>
                <w:sz w:val="17"/>
              </w:rPr>
              <w:t>nej części autonomicznego układu nerwowego</w:t>
            </w:r>
          </w:p>
        </w:tc>
        <w:tc>
          <w:tcPr>
            <w:tcW w:w="2551" w:type="dxa"/>
          </w:tcPr>
          <w:p w:rsidR="00043D63" w:rsidP="00911207" w:rsidRDefault="00956928" w14:paraId="0424578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  <w:tr xmlns:wp14="http://schemas.microsoft.com/office/word/2010/wordml" w:rsidR="00956928" w:rsidTr="00D56391" w14:paraId="256FEB59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0D5E60" w:rsidP="00D56391" w:rsidRDefault="00D56391" w14:paraId="37A19B24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816" w:type="dxa"/>
          </w:tcPr>
          <w:p w:rsidR="000D5E60" w:rsidP="00911207" w:rsidRDefault="00956928" w14:paraId="6F3C6F8C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585" w:type="dxa"/>
          </w:tcPr>
          <w:p w:rsidR="00956928" w:rsidP="00956928" w:rsidRDefault="00956928" w14:paraId="590D2A2D" wp14:textId="7777777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Pr="00956928" w:rsidR="000D5E60" w:rsidP="00956928" w:rsidRDefault="00956928" w14:paraId="06D8D463" wp14:textId="7777777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956928"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693" w:type="dxa"/>
          </w:tcPr>
          <w:p w:rsidRPr="00956928" w:rsidR="000D5E60" w:rsidP="00956928" w:rsidRDefault="00956928" w14:paraId="7E71A32F" wp14:textId="7777777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</w:t>
            </w:r>
            <w:r w:rsidRPr="00956928">
              <w:rPr>
                <w:sz w:val="17"/>
              </w:rPr>
              <w:t>na ilustracji</w:t>
            </w:r>
          </w:p>
        </w:tc>
        <w:tc>
          <w:tcPr>
            <w:tcW w:w="2551" w:type="dxa"/>
          </w:tcPr>
          <w:p w:rsidR="00956928" w:rsidP="00956928" w:rsidRDefault="00956928" w14:paraId="3D0868DD" wp14:textId="77777777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Pr="00956928" w:rsidR="000D5E60" w:rsidP="00956928" w:rsidRDefault="00956928" w14:paraId="4AA85E18" wp14:textId="77777777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956928">
              <w:rPr>
                <w:sz w:val="17"/>
              </w:rPr>
              <w:t>objaśnia na ilustracji budowę mózgowia</w:t>
            </w:r>
          </w:p>
        </w:tc>
        <w:tc>
          <w:tcPr>
            <w:tcW w:w="2552" w:type="dxa"/>
          </w:tcPr>
          <w:p w:rsidRPr="00956928" w:rsidR="000D5E60" w:rsidP="00956928" w:rsidRDefault="00956928" w14:paraId="199A591F" wp14:textId="7777777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</w:t>
            </w:r>
            <w:r w:rsidRPr="00956928">
              <w:rPr>
                <w:sz w:val="17"/>
              </w:rPr>
              <w:t>w stosunku do pozostałych części układu nerwowego</w:t>
            </w:r>
          </w:p>
        </w:tc>
        <w:tc>
          <w:tcPr>
            <w:tcW w:w="2551" w:type="dxa"/>
          </w:tcPr>
          <w:p w:rsidRPr="00956928" w:rsidR="000D5E60" w:rsidP="00956928" w:rsidRDefault="00956928" w14:paraId="7C96BF94" wp14:textId="77777777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stosunku</w:t>
            </w:r>
            <w:r>
              <w:rPr>
                <w:sz w:val="17"/>
              </w:rPr>
              <w:t xml:space="preserve"> </w:t>
            </w:r>
            <w:r w:rsidRPr="00956928">
              <w:rPr>
                <w:sz w:val="17"/>
              </w:rPr>
              <w:t>do pozostałych części układu nerwowego</w:t>
            </w:r>
          </w:p>
        </w:tc>
      </w:tr>
      <w:tr xmlns:wp14="http://schemas.microsoft.com/office/word/2010/wordml" w:rsidR="00956928" w:rsidTr="00D56391" w14:paraId="7224B0FC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956928" w:rsidP="00D56391" w:rsidRDefault="00D56391" w14:paraId="4A6ABFF6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816" w:type="dxa"/>
          </w:tcPr>
          <w:p w:rsidR="00956928" w:rsidP="00911207" w:rsidRDefault="00956928" w14:paraId="47E229D0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585" w:type="dxa"/>
          </w:tcPr>
          <w:p w:rsidR="00ED5DA3" w:rsidP="00ED5DA3" w:rsidRDefault="00ED5DA3" w14:paraId="6991AE87" wp14:textId="77777777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Pr="00ED5DA3" w:rsidR="00956928" w:rsidP="00ED5DA3" w:rsidRDefault="00ED5DA3" w14:paraId="4914998E" wp14:textId="77777777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ED5DA3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693" w:type="dxa"/>
          </w:tcPr>
          <w:p w:rsidRPr="000F05C8" w:rsidR="00ED5DA3" w:rsidP="00ED5DA3" w:rsidRDefault="00ED5DA3" w14:paraId="078705C4" wp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Pr="000F05C8" w:rsidR="00ED5DA3" w:rsidP="00ED5DA3" w:rsidRDefault="00ED5DA3" w14:paraId="60B2448D" wp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Pr="00ED5DA3" w:rsidR="00956928" w:rsidP="00ED5DA3" w:rsidRDefault="00ED5DA3" w14:paraId="62D03B58" wp14:textId="77777777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>
              <w:rPr>
                <w:sz w:val="17"/>
              </w:rPr>
              <w:t>odróżnia odruchy warunkowe i</w:t>
            </w:r>
            <w:r w:rsidRPr="00ED5DA3">
              <w:rPr>
                <w:sz w:val="17"/>
              </w:rPr>
              <w:t xml:space="preserve"> bezwarunkowe</w:t>
            </w:r>
          </w:p>
        </w:tc>
        <w:tc>
          <w:tcPr>
            <w:tcW w:w="2551" w:type="dxa"/>
          </w:tcPr>
          <w:p w:rsidRPr="000F05C8" w:rsidR="00ED5DA3" w:rsidP="00ED5DA3" w:rsidRDefault="00ED5DA3" w14:paraId="2514C877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ED5DA3" w:rsidP="00ED5DA3" w:rsidRDefault="00ED5DA3" w14:paraId="4BC3960C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Pr="00ED5DA3" w:rsidR="00956928" w:rsidP="00ED5DA3" w:rsidRDefault="00ED5DA3" w14:paraId="4E632DB7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ED5DA3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552" w:type="dxa"/>
          </w:tcPr>
          <w:p w:rsidR="00ED5DA3" w:rsidP="00ED5DA3" w:rsidRDefault="00ED5DA3" w14:paraId="053395AD" wp14:textId="7777777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  <w:r>
              <w:rPr>
                <w:sz w:val="17"/>
              </w:rPr>
              <w:t xml:space="preserve"> </w:t>
            </w:r>
          </w:p>
          <w:p w:rsidRPr="00ED5DA3" w:rsidR="00956928" w:rsidP="00ED5DA3" w:rsidRDefault="00ED5DA3" w14:paraId="72DB6004" wp14:textId="7777777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ED5DA3">
              <w:rPr>
                <w:sz w:val="17"/>
              </w:rPr>
              <w:t>na podstawie rysunku wyjaśnia mechanizm odruchu kolanowego</w:t>
            </w:r>
          </w:p>
        </w:tc>
        <w:tc>
          <w:tcPr>
            <w:tcW w:w="2551" w:type="dxa"/>
          </w:tcPr>
          <w:p w:rsidRPr="000F05C8" w:rsidR="00ED5DA3" w:rsidP="00ED5DA3" w:rsidRDefault="00ED5DA3" w14:paraId="254AE664" wp14:textId="77777777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ED5DA3" w:rsidP="00ED5DA3" w:rsidRDefault="00ED5DA3" w14:paraId="1AC63E82" wp14:textId="77777777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Pr="00ED5DA3" w:rsidR="00956928" w:rsidP="00ED5DA3" w:rsidRDefault="00ED5DA3" w14:paraId="61C3FB90" wp14:textId="77777777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 xmlns:wp14="http://schemas.microsoft.com/office/word/2010/wordml" w:rsidR="00956928" w:rsidTr="00D56391" w14:paraId="46D93C8C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956928" w:rsidP="00D56391" w:rsidRDefault="00D56391" w14:paraId="74E7A425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816" w:type="dxa"/>
          </w:tcPr>
          <w:p w:rsidR="00956928" w:rsidP="00911207" w:rsidRDefault="00ED5DA3" w14:paraId="7F0C8A47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585" w:type="dxa"/>
          </w:tcPr>
          <w:p w:rsidR="00ED5DA3" w:rsidP="00ED5DA3" w:rsidRDefault="00ED5DA3" w14:paraId="5A75B80C" wp14:textId="77777777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Pr="00ED5DA3" w:rsidR="00956928" w:rsidP="00ED5DA3" w:rsidRDefault="00ED5DA3" w14:paraId="6CFA9503" wp14:textId="77777777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ED5DA3">
              <w:rPr>
                <w:sz w:val="17"/>
              </w:rPr>
              <w:t>podaje przykłady trzech chorób spowodowanych stresem</w:t>
            </w:r>
          </w:p>
        </w:tc>
        <w:tc>
          <w:tcPr>
            <w:tcW w:w="2693" w:type="dxa"/>
          </w:tcPr>
          <w:p w:rsidRPr="000F05C8" w:rsidR="00ED5DA3" w:rsidP="00ED5DA3" w:rsidRDefault="00ED5DA3" w14:paraId="09C94BAB" wp14:textId="7777777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ED5DA3" w:rsidP="00ED5DA3" w:rsidRDefault="00ED5DA3" w14:paraId="48A4BEDA" wp14:textId="7777777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Pr="00ED5DA3" w:rsidR="00956928" w:rsidP="00ED5DA3" w:rsidRDefault="00ED5DA3" w14:paraId="1006908F" wp14:textId="7777777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ED5DA3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551" w:type="dxa"/>
          </w:tcPr>
          <w:p w:rsidRPr="000F05C8" w:rsidR="00ED5DA3" w:rsidP="00ED5DA3" w:rsidRDefault="00ED5DA3" w14:paraId="619BBACF" wp14:textId="7777777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Pr="000F05C8" w:rsidR="00ED5DA3" w:rsidP="00ED5DA3" w:rsidRDefault="00ED5DA3" w14:paraId="11EC5F7B" wp14:textId="77777777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Pr="000F05C8" w:rsidR="00ED5DA3" w:rsidP="00ED5DA3" w:rsidRDefault="00ED5DA3" w14:paraId="5F314882" wp14:textId="7777777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ED5DA3" w:rsidP="00ED5DA3" w:rsidRDefault="00ED5DA3" w14:paraId="2555B77B" wp14:textId="7777777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Pr="00ED5DA3" w:rsidR="00956928" w:rsidP="00ED5DA3" w:rsidRDefault="00ED5DA3" w14:paraId="07849277" wp14:textId="7777777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ED5DA3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552" w:type="dxa"/>
          </w:tcPr>
          <w:p w:rsidRPr="000F05C8" w:rsidR="00ED5DA3" w:rsidP="00ED5DA3" w:rsidRDefault="00ED5DA3" w14:paraId="43C0BB24" wp14:textId="7777777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Pr="000F05C8" w:rsidR="00ED5DA3" w:rsidP="00ED5DA3" w:rsidRDefault="00ED5DA3" w14:paraId="66C60F78" wp14:textId="7777777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Pr="000F05C8" w:rsidR="00ED5DA3" w:rsidP="00ED5DA3" w:rsidRDefault="00ED5DA3" w14:paraId="06B51805" wp14:textId="77777777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ED5DA3" w:rsidP="00ED5DA3" w:rsidRDefault="00ED5DA3" w14:paraId="645FE448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Pr="00ED5DA3" w:rsidR="00956928" w:rsidP="00ED5DA3" w:rsidRDefault="00ED5DA3" w14:paraId="148A4289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551" w:type="dxa"/>
          </w:tcPr>
          <w:p w:rsidR="00956928" w:rsidP="00911207" w:rsidRDefault="00ED5DA3" w14:paraId="19D0084A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 xmlns:wp14="http://schemas.microsoft.com/office/word/2010/wordml" w:rsidR="00956928" w:rsidTr="00D56391" w14:paraId="2891B2C8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956928" w:rsidP="00D56391" w:rsidRDefault="00D56391" w14:paraId="668E8DF3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IX. Narządy zmysłów</w:t>
            </w:r>
          </w:p>
        </w:tc>
        <w:tc>
          <w:tcPr>
            <w:tcW w:w="1816" w:type="dxa"/>
          </w:tcPr>
          <w:p w:rsidR="00956928" w:rsidP="00911207" w:rsidRDefault="00ED5DA3" w14:paraId="368D1B7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585" w:type="dxa"/>
          </w:tcPr>
          <w:p w:rsidRPr="000F05C8" w:rsidR="00ED5DA3" w:rsidP="00ED5DA3" w:rsidRDefault="00ED5DA3" w14:paraId="2A30DD25" wp14:textId="7777777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Pr="000F05C8" w:rsidR="00ED5DA3" w:rsidP="00ED5DA3" w:rsidRDefault="00ED5DA3" w14:paraId="5BCF3ABD" wp14:textId="7777777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ED5DA3" w:rsidP="00ED5DA3" w:rsidRDefault="00ED5DA3" w14:paraId="1FE83A21" wp14:textId="7777777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Pr="00ED5DA3" w:rsidR="00956928" w:rsidP="00ED5DA3" w:rsidRDefault="00ED5DA3" w14:paraId="114EC6F9" wp14:textId="7777777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ED5DA3">
              <w:rPr>
                <w:sz w:val="17"/>
              </w:rPr>
              <w:t>rozpoznaje na ilustracji elementy budowy oka</w:t>
            </w:r>
          </w:p>
        </w:tc>
        <w:tc>
          <w:tcPr>
            <w:tcW w:w="2693" w:type="dxa"/>
          </w:tcPr>
          <w:p w:rsidRPr="000F05C8" w:rsidR="00ED5DA3" w:rsidP="00ED5DA3" w:rsidRDefault="00ED5DA3" w14:paraId="68BE77D9" wp14:textId="77777777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Pr="000F05C8" w:rsidR="00ED5DA3" w:rsidP="00ED5DA3" w:rsidRDefault="00ED5DA3" w14:paraId="42516983" wp14:textId="77777777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ED5DA3" w:rsidP="00ED5DA3" w:rsidRDefault="00ED5DA3" w14:paraId="35C129CE" wp14:textId="77777777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Pr="00ED5DA3" w:rsidR="00956928" w:rsidP="00ED5DA3" w:rsidRDefault="00ED5DA3" w14:paraId="203C55AC" wp14:textId="77777777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ED5DA3">
              <w:rPr>
                <w:sz w:val="17"/>
              </w:rPr>
              <w:t>omawia funkcje elementów budowy oka</w:t>
            </w:r>
          </w:p>
        </w:tc>
        <w:tc>
          <w:tcPr>
            <w:tcW w:w="2551" w:type="dxa"/>
          </w:tcPr>
          <w:p w:rsidRPr="000F05C8" w:rsidR="00ED5DA3" w:rsidP="00ED5DA3" w:rsidRDefault="00ED5DA3" w14:paraId="44C63B1F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Pr="000F05C8" w:rsidR="00ED5DA3" w:rsidP="00ED5DA3" w:rsidRDefault="00ED5DA3" w14:paraId="49F18928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Pr="000F05C8" w:rsidR="00ED5DA3" w:rsidP="00ED5DA3" w:rsidRDefault="00ED5DA3" w14:paraId="3E46EBAB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Pr="000F05C8" w:rsidR="00ED5DA3" w:rsidP="00ED5DA3" w:rsidRDefault="00ED5DA3" w14:paraId="2514D8D2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Pr="00ED5DA3" w:rsidR="00956928" w:rsidP="00ED5DA3" w:rsidRDefault="00ED5DA3" w14:paraId="379866A3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  <w:r>
              <w:rPr>
                <w:sz w:val="17"/>
              </w:rPr>
              <w:t xml:space="preserve"> </w:t>
            </w:r>
            <w:r w:rsidRPr="00ED5DA3">
              <w:rPr>
                <w:sz w:val="17"/>
              </w:rPr>
              <w:t>na siatkówce</w:t>
            </w:r>
          </w:p>
        </w:tc>
        <w:tc>
          <w:tcPr>
            <w:tcW w:w="2552" w:type="dxa"/>
          </w:tcPr>
          <w:p w:rsidRPr="000F05C8" w:rsidR="00ED5DA3" w:rsidP="00ED5DA3" w:rsidRDefault="00ED5DA3" w14:paraId="4820C4B7" wp14:textId="7777777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Pr="000F05C8" w:rsidR="00ED5DA3" w:rsidP="00ED5DA3" w:rsidRDefault="00ED5DA3" w14:paraId="4B9BD3D0" wp14:textId="7777777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Pr="00ED5DA3" w:rsidR="00956928" w:rsidP="00ED5DA3" w:rsidRDefault="00ED5DA3" w14:paraId="3F24A112" wp14:textId="7777777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  <w:r>
              <w:rPr>
                <w:sz w:val="17"/>
              </w:rPr>
              <w:t xml:space="preserve"> </w:t>
            </w:r>
            <w:r w:rsidRPr="00ED5DA3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551" w:type="dxa"/>
          </w:tcPr>
          <w:p w:rsidRPr="000F05C8" w:rsidR="00ED5DA3" w:rsidP="00ED5DA3" w:rsidRDefault="00ED5DA3" w14:paraId="0F9C2A91" wp14:textId="77777777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Pr="000F05C8" w:rsidR="00ED5DA3" w:rsidP="00ED5DA3" w:rsidRDefault="00ED5DA3" w14:paraId="685B6551" wp14:textId="77777777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Pr="00ED5DA3" w:rsidR="00956928" w:rsidP="00ED5DA3" w:rsidRDefault="00ED5DA3" w14:paraId="01C6011C" wp14:textId="77777777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odbieranie wrażeń wzrokowych</w:t>
            </w:r>
          </w:p>
        </w:tc>
      </w:tr>
      <w:tr xmlns:wp14="http://schemas.microsoft.com/office/word/2010/wordml" w:rsidR="00956928" w:rsidTr="00D56391" w14:paraId="37DB9941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043D63" w:rsidP="00D56391" w:rsidRDefault="00D56391" w14:paraId="07F5F3B8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816" w:type="dxa"/>
          </w:tcPr>
          <w:p w:rsidRPr="000F05C8" w:rsidR="00ED5DA3" w:rsidP="00ED5DA3" w:rsidRDefault="00ED5DA3" w14:paraId="37283A13" wp14:textId="77777777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043D63" w:rsidP="00ED5DA3" w:rsidRDefault="00ED5DA3" w14:paraId="2855BD4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585" w:type="dxa"/>
          </w:tcPr>
          <w:p w:rsidR="00ED5DA3" w:rsidP="00ED5DA3" w:rsidRDefault="00ED5DA3" w14:paraId="3B5C8D12" wp14:textId="77777777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Pr="00ED5DA3" w:rsidR="00043D63" w:rsidP="00ED5DA3" w:rsidRDefault="00ED5DA3" w14:paraId="5B4BA8E1" wp14:textId="77777777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ED5DA3">
              <w:rPr>
                <w:sz w:val="17"/>
              </w:rPr>
              <w:t>wyróżnia ucho zewnętrzne, środkowe i wewnętrzne</w:t>
            </w:r>
          </w:p>
        </w:tc>
        <w:tc>
          <w:tcPr>
            <w:tcW w:w="2693" w:type="dxa"/>
          </w:tcPr>
          <w:p w:rsidR="00ED5DA3" w:rsidP="00ED5DA3" w:rsidRDefault="00ED5DA3" w14:paraId="61540D52" wp14:textId="77777777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Pr="00ED5DA3" w:rsidR="00043D63" w:rsidP="00ED5DA3" w:rsidRDefault="00ED5DA3" w14:paraId="64FD8693" wp14:textId="77777777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ED5DA3">
              <w:rPr>
                <w:sz w:val="17"/>
              </w:rPr>
              <w:t>wymienia funkcje poszczególnych elementów ucha</w:t>
            </w:r>
          </w:p>
        </w:tc>
        <w:tc>
          <w:tcPr>
            <w:tcW w:w="2551" w:type="dxa"/>
          </w:tcPr>
          <w:p w:rsidR="00ED5DA3" w:rsidP="00ED5DA3" w:rsidRDefault="00ED5DA3" w14:paraId="47AE15B2" wp14:textId="77777777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Pr="00ED5DA3" w:rsidR="00043D63" w:rsidP="00ED5DA3" w:rsidRDefault="00ED5DA3" w14:paraId="20D3B164" wp14:textId="77777777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ED5DA3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552" w:type="dxa"/>
          </w:tcPr>
          <w:p w:rsidRPr="000F05C8" w:rsidR="00ED5DA3" w:rsidP="00ED5DA3" w:rsidRDefault="00ED5DA3" w14:paraId="5E511D7B" wp14:textId="77777777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Pr="000F05C8" w:rsidR="00ED5DA3" w:rsidP="00ED5DA3" w:rsidRDefault="00ED5DA3" w14:paraId="0B7ADE1A" wp14:textId="77777777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ED5DA3" w:rsidP="00ED5DA3" w:rsidRDefault="00ED5DA3" w14:paraId="72348BB9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Pr="00ED5DA3" w:rsidR="00043D63" w:rsidP="00ED5DA3" w:rsidRDefault="00ED5DA3" w14:paraId="7B356D9C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551" w:type="dxa"/>
          </w:tcPr>
          <w:p w:rsidR="00043D63" w:rsidP="00911207" w:rsidRDefault="00ED5DA3" w14:paraId="104C210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xmlns:wp14="http://schemas.microsoft.com/office/word/2010/wordml" w:rsidR="00956928" w:rsidTr="00D56391" w14:paraId="4AB6C700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DF13CF" w:rsidP="00D56391" w:rsidRDefault="00D56391" w14:paraId="233D4F8A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816" w:type="dxa"/>
          </w:tcPr>
          <w:p w:rsidR="00DF13CF" w:rsidP="00911207" w:rsidRDefault="00ED5DA3" w14:paraId="3A8D7DEB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585" w:type="dxa"/>
          </w:tcPr>
          <w:p w:rsidRPr="000F05C8" w:rsidR="00ED5DA3" w:rsidP="00ED5DA3" w:rsidRDefault="00ED5DA3" w14:paraId="5BABCE0A" wp14:textId="7777777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ED5DA3" w:rsidP="00ED5DA3" w:rsidRDefault="00ED5DA3" w14:paraId="210AD3D1" wp14:textId="7777777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Pr="00ED5DA3" w:rsidR="00DF13CF" w:rsidP="00ED5DA3" w:rsidRDefault="00ED5DA3" w14:paraId="06535557" wp14:textId="7777777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ED5DA3">
              <w:rPr>
                <w:sz w:val="17"/>
              </w:rPr>
              <w:t>wymienia choroby oczu i uszu</w:t>
            </w:r>
          </w:p>
        </w:tc>
        <w:tc>
          <w:tcPr>
            <w:tcW w:w="2693" w:type="dxa"/>
          </w:tcPr>
          <w:p w:rsidRPr="000F05C8" w:rsidR="00ED5DA3" w:rsidP="00ED5DA3" w:rsidRDefault="00ED5DA3" w14:paraId="5A4566C0" wp14:textId="7777777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                          na ilustracji krótkowzroczność</w:t>
            </w:r>
          </w:p>
          <w:p w:rsidRPr="000F05C8" w:rsidR="00ED5DA3" w:rsidP="00ED5DA3" w:rsidRDefault="00ED5DA3" w14:paraId="415F6523" wp14:textId="77777777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ED5DA3" w:rsidP="00ED5DA3" w:rsidRDefault="00ED5DA3" w14:paraId="4D26245B" wp14:textId="7777777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Pr="00ED5DA3" w:rsidR="00DF13CF" w:rsidP="00ED5DA3" w:rsidRDefault="00ED5DA3" w14:paraId="153FBF5A" wp14:textId="7777777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ED5DA3">
              <w:rPr>
                <w:sz w:val="17"/>
              </w:rPr>
              <w:t>omawia przyczyny powstawania wad wzroku</w:t>
            </w:r>
          </w:p>
        </w:tc>
        <w:tc>
          <w:tcPr>
            <w:tcW w:w="2551" w:type="dxa"/>
          </w:tcPr>
          <w:p w:rsidRPr="000F05C8" w:rsidR="00ED5DA3" w:rsidP="00ED5DA3" w:rsidRDefault="00ED5DA3" w14:paraId="670ECBCF" wp14:textId="77777777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Pr="000F05C8" w:rsidR="00ED5DA3" w:rsidP="00ED5DA3" w:rsidRDefault="00ED5DA3" w14:paraId="626FB9A4" wp14:textId="77777777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                        i astygmatyzm</w:t>
            </w:r>
          </w:p>
          <w:p w:rsidR="00ED5DA3" w:rsidP="00ED5DA3" w:rsidRDefault="00ED5DA3" w14:paraId="0C285481" wp14:textId="77777777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Pr="00ED5DA3" w:rsidR="00DF13CF" w:rsidP="00ED5DA3" w:rsidRDefault="00ED5DA3" w14:paraId="1EA54AC1" wp14:textId="77777777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ED5DA3">
              <w:rPr>
                <w:sz w:val="17"/>
              </w:rPr>
              <w:t>omawia sposób korygowania wad wzroku</w:t>
            </w:r>
          </w:p>
        </w:tc>
        <w:tc>
          <w:tcPr>
            <w:tcW w:w="2552" w:type="dxa"/>
          </w:tcPr>
          <w:p w:rsidR="00ED5DA3" w:rsidP="00ED5DA3" w:rsidRDefault="00ED5DA3" w14:paraId="3B194434" wp14:textId="77777777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Pr="00ED5DA3" w:rsidR="00DF13CF" w:rsidP="00ED5DA3" w:rsidRDefault="00ED5DA3" w14:paraId="253B4336" wp14:textId="77777777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ED5DA3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551" w:type="dxa"/>
          </w:tcPr>
          <w:p w:rsidRPr="000F05C8" w:rsidR="00ED5DA3" w:rsidP="00ED5DA3" w:rsidRDefault="00ED5DA3" w14:paraId="04EE17F8" wp14:textId="77777777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Pr="00ED5DA3" w:rsidR="00DF13CF" w:rsidP="00ED5DA3" w:rsidRDefault="00ED5DA3" w14:paraId="3174A2F8" wp14:textId="77777777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  <w:r>
              <w:rPr>
                <w:sz w:val="17"/>
              </w:rPr>
              <w:t xml:space="preserve"> </w:t>
            </w:r>
            <w:r w:rsidRPr="00ED5DA3">
              <w:rPr>
                <w:sz w:val="17"/>
              </w:rPr>
              <w:t>i wskazuje na sposoby jego ograniczenia</w:t>
            </w:r>
          </w:p>
        </w:tc>
      </w:tr>
      <w:tr xmlns:wp14="http://schemas.microsoft.com/office/word/2010/wordml" w:rsidR="00ED5DA3" w:rsidTr="00D56391" w14:paraId="26CBB1AC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ED5DA3" w:rsidP="00D56391" w:rsidRDefault="00D56391" w14:paraId="2EB2F4B2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816" w:type="dxa"/>
          </w:tcPr>
          <w:p w:rsidR="00ED5DA3" w:rsidP="00911207" w:rsidRDefault="00547A30" w14:paraId="2E9727C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585" w:type="dxa"/>
          </w:tcPr>
          <w:p w:rsidRPr="000F05C8" w:rsidR="00547A30" w:rsidP="00547A30" w:rsidRDefault="00547A30" w14:paraId="7308A311" wp14:textId="7777777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                         i dotyku</w:t>
            </w:r>
          </w:p>
          <w:p w:rsidRPr="000F05C8" w:rsidR="00547A30" w:rsidP="00547A30" w:rsidRDefault="00547A30" w14:paraId="33797D7C" wp14:textId="7777777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Pr="000F05C8" w:rsidR="00547A30" w:rsidP="00547A30" w:rsidRDefault="00547A30" w14:paraId="648BAD0E" wp14:textId="7777777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547A30" w:rsidP="00547A30" w:rsidRDefault="00547A30" w14:paraId="36031E17" wp14:textId="7777777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Pr="00547A30" w:rsidR="00ED5DA3" w:rsidP="00547A30" w:rsidRDefault="00547A30" w14:paraId="076A6A87" wp14:textId="7777777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547A30">
              <w:rPr>
                <w:sz w:val="17"/>
              </w:rPr>
              <w:t>omawia rolę węchu w ocenie pokarmów</w:t>
            </w:r>
          </w:p>
        </w:tc>
        <w:tc>
          <w:tcPr>
            <w:tcW w:w="2693" w:type="dxa"/>
          </w:tcPr>
          <w:p w:rsidRPr="000F05C8" w:rsidR="00547A30" w:rsidP="00547A30" w:rsidRDefault="00547A30" w14:paraId="5D53E2EF" wp14:textId="77777777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Pr="00547A30" w:rsidR="00ED5DA3" w:rsidP="00547A30" w:rsidRDefault="00547A30" w14:paraId="6E13141B" wp14:textId="77777777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</w:t>
            </w:r>
            <w:r w:rsidRPr="00547A30">
              <w:rPr>
                <w:sz w:val="17"/>
              </w:rPr>
              <w:t>na języku</w:t>
            </w:r>
          </w:p>
        </w:tc>
        <w:tc>
          <w:tcPr>
            <w:tcW w:w="2551" w:type="dxa"/>
          </w:tcPr>
          <w:p w:rsidR="00547A30" w:rsidP="00547A30" w:rsidRDefault="00547A30" w14:paraId="7F68A447" wp14:textId="77777777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Pr="00547A30" w:rsidR="00ED5DA3" w:rsidP="00547A30" w:rsidRDefault="00547A30" w14:paraId="66751DA3" wp14:textId="77777777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547A30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552" w:type="dxa"/>
          </w:tcPr>
          <w:p w:rsidRPr="000F05C8" w:rsidR="00547A30" w:rsidP="00547A30" w:rsidRDefault="00547A30" w14:paraId="3E76AB0E" wp14:textId="77777777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Pr="000F05C8" w:rsidR="00547A30" w:rsidP="00547A30" w:rsidRDefault="00547A30" w14:paraId="4C125FF1" wp14:textId="77777777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Pr="000F05C8" w:rsidR="00547A30" w:rsidP="00547A30" w:rsidRDefault="00547A30" w14:paraId="29DF6B35" wp14:textId="77777777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Pr="00547A30" w:rsidR="00ED5DA3" w:rsidP="00547A30" w:rsidRDefault="00547A30" w14:paraId="274C4595" wp14:textId="77777777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  <w:r>
              <w:rPr>
                <w:sz w:val="17"/>
              </w:rPr>
              <w:t xml:space="preserve"> </w:t>
            </w:r>
            <w:r w:rsidRPr="00547A30">
              <w:rPr>
                <w:sz w:val="17"/>
              </w:rPr>
              <w:t>na języku</w:t>
            </w:r>
          </w:p>
        </w:tc>
        <w:tc>
          <w:tcPr>
            <w:tcW w:w="2551" w:type="dxa"/>
          </w:tcPr>
          <w:p w:rsidR="00ED5DA3" w:rsidP="00911207" w:rsidRDefault="00547A30" w14:paraId="7D69FDB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xmlns:wp14="http://schemas.microsoft.com/office/word/2010/wordml" w:rsidR="00ED5DA3" w:rsidTr="00D56391" w14:paraId="285E8446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ED5DA3" w:rsidP="00D56391" w:rsidRDefault="00D56391" w14:paraId="04972327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</w:t>
            </w:r>
          </w:p>
        </w:tc>
        <w:tc>
          <w:tcPr>
            <w:tcW w:w="1816" w:type="dxa"/>
          </w:tcPr>
          <w:p w:rsidR="00ED5DA3" w:rsidP="00911207" w:rsidRDefault="009D1420" w14:paraId="33F05C86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 xml:space="preserve">39.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585" w:type="dxa"/>
          </w:tcPr>
          <w:p w:rsidRPr="000F05C8" w:rsidR="009D1420" w:rsidP="009D1420" w:rsidRDefault="009D1420" w14:paraId="47509180" wp14:textId="77777777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9D1420" w:rsidP="009D1420" w:rsidRDefault="009D1420" w14:paraId="7B72ABC4" wp14:textId="77777777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Pr="009D1420" w:rsidR="00ED5DA3" w:rsidP="009D1420" w:rsidRDefault="009D1420" w14:paraId="5D963280" wp14:textId="77777777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9D1420">
              <w:rPr>
                <w:sz w:val="17"/>
              </w:rPr>
              <w:t>wymienia męskie cechy płciowe</w:t>
            </w:r>
          </w:p>
        </w:tc>
        <w:tc>
          <w:tcPr>
            <w:tcW w:w="2693" w:type="dxa"/>
          </w:tcPr>
          <w:p w:rsidRPr="000F05C8" w:rsidR="009D1420" w:rsidP="009D1420" w:rsidRDefault="009D1420" w14:paraId="46968E94" wp14:textId="77777777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Pr="000F05C8" w:rsidR="009D1420" w:rsidP="009D1420" w:rsidRDefault="009D1420" w14:paraId="6A0215B7" wp14:textId="77777777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9D1420" w:rsidP="009D1420" w:rsidRDefault="009D1420" w14:paraId="1315FDE7" wp14:textId="77777777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Pr="009D1420" w:rsidR="00ED5DA3" w:rsidP="009D1420" w:rsidRDefault="009D1420" w14:paraId="544DC142" wp14:textId="77777777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9D1420">
              <w:rPr>
                <w:sz w:val="17"/>
              </w:rPr>
              <w:t>wymienia funkcje męskiego układu rozrodczego</w:t>
            </w:r>
          </w:p>
        </w:tc>
        <w:tc>
          <w:tcPr>
            <w:tcW w:w="2551" w:type="dxa"/>
          </w:tcPr>
          <w:p w:rsidR="00ED5DA3" w:rsidP="00911207" w:rsidRDefault="009D1420" w14:paraId="78DBEF3C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552" w:type="dxa"/>
          </w:tcPr>
          <w:p w:rsidR="009D1420" w:rsidP="009D1420" w:rsidRDefault="009D1420" w14:paraId="552BB8D1" wp14:textId="77777777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Pr="009D1420" w:rsidR="00ED5DA3" w:rsidP="009D1420" w:rsidRDefault="009D1420" w14:paraId="46583BD2" wp14:textId="77777777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9D1420"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551" w:type="dxa"/>
          </w:tcPr>
          <w:p w:rsidR="00ED5DA3" w:rsidP="00911207" w:rsidRDefault="009D1420" w14:paraId="0C94D17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  <w:tr xmlns:wp14="http://schemas.microsoft.com/office/word/2010/wordml" w:rsidR="00ED5DA3" w:rsidTr="00D56391" w14:paraId="7B986E2D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ED5DA3" w:rsidP="00D56391" w:rsidRDefault="00D56391" w14:paraId="59630583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</w:t>
            </w:r>
          </w:p>
        </w:tc>
        <w:tc>
          <w:tcPr>
            <w:tcW w:w="1816" w:type="dxa"/>
          </w:tcPr>
          <w:p w:rsidR="00ED5DA3" w:rsidP="00911207" w:rsidRDefault="009D1420" w14:paraId="5A063B2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585" w:type="dxa"/>
          </w:tcPr>
          <w:p w:rsidRPr="000F05C8" w:rsidR="009D1420" w:rsidP="009D1420" w:rsidRDefault="009D1420" w14:paraId="4B68DA0D" wp14:textId="77777777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9D1420" w:rsidP="009D1420" w:rsidRDefault="009D1420" w14:paraId="4C8278EA" wp14:textId="77777777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Pr="009D1420" w:rsidR="00ED5DA3" w:rsidP="009D1420" w:rsidRDefault="009D1420" w14:paraId="61B4F947" wp14:textId="77777777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9D1420">
              <w:rPr>
                <w:sz w:val="17"/>
              </w:rPr>
              <w:t>wymienia żeńskie cechy płciowe</w:t>
            </w:r>
          </w:p>
        </w:tc>
        <w:tc>
          <w:tcPr>
            <w:tcW w:w="2693" w:type="dxa"/>
          </w:tcPr>
          <w:p w:rsidR="00ED5DA3" w:rsidP="00911207" w:rsidRDefault="009D1420" w14:paraId="57AE23EE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551" w:type="dxa"/>
          </w:tcPr>
          <w:p w:rsidR="009D1420" w:rsidP="009D1420" w:rsidRDefault="009D1420" w14:paraId="6FC3D20D" wp14:textId="77777777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Pr="009D1420" w:rsidR="00ED5DA3" w:rsidP="009D1420" w:rsidRDefault="009D1420" w14:paraId="5601D0DC" wp14:textId="77777777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9D1420">
              <w:rPr>
                <w:sz w:val="17"/>
              </w:rPr>
              <w:t>opisuje funkcje wewnętrznych narządów rozrodczych</w:t>
            </w:r>
          </w:p>
        </w:tc>
        <w:tc>
          <w:tcPr>
            <w:tcW w:w="2552" w:type="dxa"/>
          </w:tcPr>
          <w:p w:rsidR="00ED5DA3" w:rsidP="00911207" w:rsidRDefault="009D1420" w14:paraId="25A8AFF3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551" w:type="dxa"/>
          </w:tcPr>
          <w:p w:rsidRPr="000F05C8" w:rsidR="009D1420" w:rsidP="009D1420" w:rsidRDefault="009D1420" w14:paraId="19A0694A" wp14:textId="77777777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Pr="009D1420" w:rsidR="00ED5DA3" w:rsidP="009D1420" w:rsidRDefault="009D1420" w14:paraId="28FF7267" wp14:textId="77777777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wydalniczego</w:t>
            </w:r>
          </w:p>
        </w:tc>
      </w:tr>
      <w:tr xmlns:wp14="http://schemas.microsoft.com/office/word/2010/wordml" w:rsidR="009D1420" w:rsidTr="00D56391" w14:paraId="6C3252A4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9D1420" w:rsidP="00D56391" w:rsidRDefault="00D56391" w14:paraId="41F6C0DB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</w:t>
            </w:r>
          </w:p>
        </w:tc>
        <w:tc>
          <w:tcPr>
            <w:tcW w:w="1816" w:type="dxa"/>
          </w:tcPr>
          <w:p w:rsidR="009D1420" w:rsidP="00911207" w:rsidRDefault="009D1420" w14:paraId="66B106B7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585" w:type="dxa"/>
          </w:tcPr>
          <w:p w:rsidR="009D1420" w:rsidP="009D1420" w:rsidRDefault="009D1420" w14:paraId="56C9144B" wp14:textId="77777777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Pr="009D1420" w:rsidR="009D1420" w:rsidP="009D1420" w:rsidRDefault="009D1420" w14:paraId="1AFC6BDE" wp14:textId="77777777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9D1420">
              <w:rPr>
                <w:sz w:val="17"/>
              </w:rPr>
              <w:t>wymienia kolejne fazy cyklu miesiączkowego</w:t>
            </w:r>
          </w:p>
        </w:tc>
        <w:tc>
          <w:tcPr>
            <w:tcW w:w="2693" w:type="dxa"/>
          </w:tcPr>
          <w:p w:rsidR="009D1420" w:rsidP="009D1420" w:rsidRDefault="009D1420" w14:paraId="38904E6F" wp14:textId="77777777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Pr="009D1420" w:rsidR="009D1420" w:rsidP="009D1420" w:rsidRDefault="009D1420" w14:paraId="64DC0EEB" wp14:textId="77777777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9D1420">
              <w:rPr>
                <w:sz w:val="17"/>
              </w:rPr>
              <w:t>definiuje jajnik jako miejsce powstawania komórki jajowej</w:t>
            </w:r>
          </w:p>
        </w:tc>
        <w:tc>
          <w:tcPr>
            <w:tcW w:w="2551" w:type="dxa"/>
          </w:tcPr>
          <w:p w:rsidR="009D1420" w:rsidP="00911207" w:rsidRDefault="009D1420" w14:paraId="213B4D0A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552" w:type="dxa"/>
          </w:tcPr>
          <w:p w:rsidR="009D1420" w:rsidP="009D1420" w:rsidRDefault="009D1420" w14:paraId="12BABFEE" wp14:textId="77777777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 w macicy zachodzące </w:t>
            </w:r>
            <w:r>
              <w:rPr>
                <w:sz w:val="17"/>
              </w:rPr>
              <w:t>n</w:t>
            </w:r>
            <w:r w:rsidRPr="000F05C8">
              <w:rPr>
                <w:sz w:val="17"/>
              </w:rPr>
              <w:t>w trakcie cyklu miesiączkowego</w:t>
            </w:r>
          </w:p>
          <w:p w:rsidRPr="009D1420" w:rsidR="009D1420" w:rsidP="009D1420" w:rsidRDefault="009D1420" w14:paraId="20A4200F" wp14:textId="77777777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9D1420">
              <w:rPr>
                <w:sz w:val="17"/>
              </w:rPr>
              <w:t>analizuje rolę ciałka żółtego</w:t>
            </w:r>
          </w:p>
        </w:tc>
        <w:tc>
          <w:tcPr>
            <w:tcW w:w="2551" w:type="dxa"/>
          </w:tcPr>
          <w:p w:rsidRPr="000F05C8" w:rsidR="009D1420" w:rsidP="009D1420" w:rsidRDefault="009D1420" w14:paraId="50FDBB71" wp14:textId="77777777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                u kobiet</w:t>
            </w:r>
          </w:p>
          <w:p w:rsidRPr="009D1420" w:rsidR="009D1420" w:rsidP="009D1420" w:rsidRDefault="009D1420" w14:paraId="6A241177" wp14:textId="77777777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 różną długością cyklu</w:t>
            </w:r>
          </w:p>
        </w:tc>
      </w:tr>
      <w:tr xmlns:wp14="http://schemas.microsoft.com/office/word/2010/wordml" w:rsidR="009D1420" w:rsidTr="00D56391" w14:paraId="2B5905E7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9D1420" w:rsidP="00D56391" w:rsidRDefault="00D56391" w14:paraId="511CC231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</w:t>
            </w:r>
          </w:p>
        </w:tc>
        <w:tc>
          <w:tcPr>
            <w:tcW w:w="1816" w:type="dxa"/>
          </w:tcPr>
          <w:p w:rsidR="009D1420" w:rsidP="00911207" w:rsidRDefault="009D1420" w14:paraId="68009931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42. Rozwój człowieka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– od poczęcia  do narodzin</w:t>
            </w:r>
          </w:p>
        </w:tc>
        <w:tc>
          <w:tcPr>
            <w:tcW w:w="2585" w:type="dxa"/>
          </w:tcPr>
          <w:p w:rsidRPr="000F05C8" w:rsidR="009D1420" w:rsidP="009D1420" w:rsidRDefault="009D1420" w14:paraId="09068D5A" wp14:textId="77777777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9D1420" w:rsidP="009D1420" w:rsidRDefault="009D1420" w14:paraId="20637F95" wp14:textId="77777777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Pr="009D1420" w:rsidR="009D1420" w:rsidP="009D1420" w:rsidRDefault="009D1420" w14:paraId="103DEBCC" wp14:textId="77777777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9D1420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693" w:type="dxa"/>
          </w:tcPr>
          <w:p w:rsidRPr="000F05C8" w:rsidR="009D1420" w:rsidP="009D1420" w:rsidRDefault="009D1420" w14:paraId="3D272EDA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Pr="000F05C8" w:rsidR="009D1420" w:rsidP="009D1420" w:rsidRDefault="009D1420" w14:paraId="323EB1B5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Pr="000F05C8" w:rsidR="009D1420" w:rsidP="009D1420" w:rsidRDefault="009D1420" w14:paraId="16FBA71D" wp14:textId="77777777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Pr="000F05C8" w:rsidR="009D1420" w:rsidP="009D1420" w:rsidRDefault="009D1420" w14:paraId="617E429D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9D1420" w:rsidP="009D1420" w:rsidRDefault="009D1420" w14:paraId="03D0361A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Pr="009D1420" w:rsidR="009D1420" w:rsidP="009D1420" w:rsidRDefault="009D1420" w14:paraId="0D121820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9D1420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551" w:type="dxa"/>
          </w:tcPr>
          <w:p w:rsidRPr="000F05C8" w:rsidR="009D1420" w:rsidP="009D1420" w:rsidRDefault="009D1420" w14:paraId="64706FEC" wp14:textId="77777777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Pr="000F05C8" w:rsidR="009D1420" w:rsidP="009D1420" w:rsidRDefault="009D1420" w14:paraId="00A985E4" wp14:textId="77777777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Pr="009D1420" w:rsidR="009D1420" w:rsidP="009D1420" w:rsidRDefault="009D1420" w14:paraId="5D5CF24A" wp14:textId="77777777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  <w:r>
              <w:rPr>
                <w:sz w:val="17"/>
              </w:rPr>
              <w:t xml:space="preserve"> </w:t>
            </w:r>
            <w:r w:rsidRPr="009D1420">
              <w:rPr>
                <w:sz w:val="17"/>
              </w:rPr>
              <w:t>charakteryzuje etapy porodu</w:t>
            </w:r>
          </w:p>
        </w:tc>
        <w:tc>
          <w:tcPr>
            <w:tcW w:w="2552" w:type="dxa"/>
          </w:tcPr>
          <w:p w:rsidRPr="000F05C8" w:rsidR="009D1420" w:rsidP="009D1420" w:rsidRDefault="009D1420" w14:paraId="45974C4D" wp14:textId="77777777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9D1420" w:rsidP="009D1420" w:rsidRDefault="009D1420" w14:paraId="25BBD9C8" wp14:textId="77777777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  w ciąży</w:t>
            </w:r>
          </w:p>
          <w:p w:rsidRPr="009D1420" w:rsidR="009D1420" w:rsidP="009D1420" w:rsidRDefault="009D1420" w14:paraId="389AB238" wp14:textId="77777777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9D1420"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551" w:type="dxa"/>
          </w:tcPr>
          <w:p w:rsidR="009D1420" w:rsidP="00911207" w:rsidRDefault="009D1420" w14:paraId="2E95524A" wp14:textId="77777777">
            <w:pPr>
              <w:pStyle w:val="Tekstpodstawowy"/>
              <w:spacing w:before="1" w:after="1"/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xmlns:wp14="http://schemas.microsoft.com/office/word/2010/wordml" w:rsidR="00ED5DA3" w:rsidTr="00D56391" w14:paraId="0E47AC93" wp14:textId="77777777">
        <w:trPr>
          <w:cantSplit/>
          <w:trHeight w:val="1134"/>
        </w:trPr>
        <w:tc>
          <w:tcPr>
            <w:tcW w:w="845" w:type="dxa"/>
            <w:textDirection w:val="btLr"/>
          </w:tcPr>
          <w:p w:rsidR="00ED5DA3" w:rsidP="00D56391" w:rsidRDefault="00D56391" w14:paraId="2DB02836" wp14:textId="77777777">
            <w:pPr>
              <w:pStyle w:val="Tekstpodstawowy"/>
              <w:spacing w:before="1" w:after="1"/>
              <w:ind w:left="113" w:right="113"/>
              <w:jc w:val="center"/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</w:t>
            </w:r>
          </w:p>
        </w:tc>
        <w:tc>
          <w:tcPr>
            <w:tcW w:w="1816" w:type="dxa"/>
          </w:tcPr>
          <w:p w:rsidRPr="009D1420" w:rsidR="00ED5DA3" w:rsidP="009D1420" w:rsidRDefault="009D1420" w14:paraId="5273395D" wp14:textId="77777777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name="_GoBack" w:id="0"/>
            <w:bookmarkEnd w:id="0"/>
            <w:r w:rsidRPr="000F05C8">
              <w:rPr>
                <w:sz w:val="17"/>
              </w:rPr>
              <w:t>– od narodzin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starości</w:t>
            </w:r>
          </w:p>
        </w:tc>
        <w:tc>
          <w:tcPr>
            <w:tcW w:w="2585" w:type="dxa"/>
          </w:tcPr>
          <w:p w:rsidR="009D1420" w:rsidP="009D1420" w:rsidRDefault="009D1420" w14:paraId="7163DFDB" wp14:textId="77777777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Pr="00015B9D" w:rsidR="00ED5DA3" w:rsidP="00015B9D" w:rsidRDefault="009D1420" w14:paraId="049FCDB9" wp14:textId="77777777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15B9D">
              <w:rPr>
                <w:sz w:val="17"/>
              </w:rPr>
              <w:t>wymienia rodzaje dojrzałości</w:t>
            </w:r>
          </w:p>
        </w:tc>
        <w:tc>
          <w:tcPr>
            <w:tcW w:w="2693" w:type="dxa"/>
          </w:tcPr>
          <w:p w:rsidRPr="000F05C8" w:rsidR="009D1420" w:rsidP="009D1420" w:rsidRDefault="009D1420" w14:paraId="03510F00" wp14:textId="7777777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Pr="000F05C8" w:rsidR="009D1420" w:rsidP="009D1420" w:rsidRDefault="009D1420" w14:paraId="3C4CE99B" wp14:textId="7777777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Pr="00015B9D" w:rsidR="00ED5DA3" w:rsidP="00015B9D" w:rsidRDefault="009D1420" w14:paraId="39515564" wp14:textId="7777777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</w:t>
            </w:r>
            <w:r w:rsidR="00015B9D">
              <w:rPr>
                <w:sz w:val="17"/>
              </w:rPr>
              <w:t xml:space="preserve">t </w:t>
            </w:r>
            <w:r w:rsidRPr="00015B9D">
              <w:rPr>
                <w:sz w:val="17"/>
              </w:rPr>
              <w:t>i chłopców</w:t>
            </w:r>
          </w:p>
        </w:tc>
        <w:tc>
          <w:tcPr>
            <w:tcW w:w="2551" w:type="dxa"/>
          </w:tcPr>
          <w:p w:rsidRPr="000F05C8" w:rsidR="009D1420" w:rsidP="009D1420" w:rsidRDefault="009D1420" w14:paraId="404BA0CD" wp14:textId="77777777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Pr="00015B9D" w:rsidR="00ED5DA3" w:rsidP="00015B9D" w:rsidRDefault="009D1420" w14:paraId="704FA9E5" wp14:textId="77777777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015B9D">
              <w:rPr>
                <w:sz w:val="17"/>
              </w:rPr>
              <w:t xml:space="preserve"> </w:t>
            </w:r>
            <w:r w:rsidRPr="00015B9D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552" w:type="dxa"/>
          </w:tcPr>
          <w:p w:rsidR="009D1420" w:rsidP="009D1420" w:rsidRDefault="009D1420" w14:paraId="251CEEC8" wp14:textId="77777777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Pr="00015B9D" w:rsidR="00ED5DA3" w:rsidP="00015B9D" w:rsidRDefault="009D1420" w14:paraId="79DA118F" wp14:textId="77777777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15B9D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551" w:type="dxa"/>
          </w:tcPr>
          <w:p w:rsidRPr="000F05C8" w:rsidR="009D1420" w:rsidP="009D1420" w:rsidRDefault="009D1420" w14:paraId="5AF44E1E" wp14:textId="77777777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Pr="00015B9D" w:rsidR="00ED5DA3" w:rsidP="00015B9D" w:rsidRDefault="009D1420" w14:paraId="08654A12" wp14:textId="77777777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015B9D">
              <w:rPr>
                <w:sz w:val="17"/>
              </w:rPr>
              <w:t xml:space="preserve">n </w:t>
            </w:r>
            <w:r w:rsidRPr="00015B9D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xmlns:wp14="http://schemas.microsoft.com/office/word/2010/wordml" w:rsidRPr="002E3C65" w:rsidR="002E3C65" w:rsidP="00911207" w:rsidRDefault="002E3C65" w14:paraId="6FE229A9" wp14:textId="77777777">
      <w:pPr>
        <w:pStyle w:val="Tekstpodstawowy"/>
        <w:spacing w:before="1" w:after="1"/>
      </w:pPr>
    </w:p>
    <w:sectPr w:rsidRPr="002E3C65" w:rsidR="002E3C65" w:rsidSect="00956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14C91951"/>
    <w:multiLevelType w:val="hybridMultilevel"/>
    <w:tmpl w:val="F75886F0"/>
    <w:lvl w:ilvl="0" w:tplc="D9761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907494B"/>
    <w:multiLevelType w:val="multilevel"/>
    <w:tmpl w:val="94420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9E039F3"/>
    <w:multiLevelType w:val="multilevel"/>
    <w:tmpl w:val="424498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6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7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38CA5962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83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92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40E8337B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97">
    <w:nsid w:val="419829E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9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1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42E76363"/>
    <w:multiLevelType w:val="multilevel"/>
    <w:tmpl w:val="4B4652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1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51EA3D8B"/>
    <w:multiLevelType w:val="hybridMultilevel"/>
    <w:tmpl w:val="F8A80674"/>
    <w:lvl w:ilvl="0" w:tplc="4E9AD6A4">
      <w:start w:val="3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1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5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61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77AF4FB6"/>
    <w:multiLevelType w:val="hybridMultilevel"/>
    <w:tmpl w:val="7AFA5A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9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8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6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96"/>
  </w:num>
  <w:num w:numId="2">
    <w:abstractNumId w:val="82"/>
  </w:num>
  <w:num w:numId="3">
    <w:abstractNumId w:val="97"/>
    <w:lvlOverride w:ilvl="0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0"/>
  </w:num>
  <w:num w:numId="9">
    <w:abstractNumId w:val="117"/>
  </w:num>
  <w:num w:numId="10">
    <w:abstractNumId w:val="28"/>
  </w:num>
  <w:num w:numId="11">
    <w:abstractNumId w:val="74"/>
  </w:num>
  <w:num w:numId="12">
    <w:abstractNumId w:val="15"/>
  </w:num>
  <w:num w:numId="13">
    <w:abstractNumId w:val="93"/>
  </w:num>
  <w:num w:numId="14">
    <w:abstractNumId w:val="187"/>
  </w:num>
  <w:num w:numId="15">
    <w:abstractNumId w:val="38"/>
  </w:num>
  <w:num w:numId="16">
    <w:abstractNumId w:val="65"/>
  </w:num>
  <w:num w:numId="17">
    <w:abstractNumId w:val="71"/>
  </w:num>
  <w:num w:numId="18">
    <w:abstractNumId w:val="182"/>
  </w:num>
  <w:num w:numId="19">
    <w:abstractNumId w:val="174"/>
  </w:num>
  <w:num w:numId="20">
    <w:abstractNumId w:val="107"/>
  </w:num>
  <w:num w:numId="21">
    <w:abstractNumId w:val="63"/>
  </w:num>
  <w:num w:numId="22">
    <w:abstractNumId w:val="128"/>
  </w:num>
  <w:num w:numId="23">
    <w:abstractNumId w:val="80"/>
  </w:num>
  <w:num w:numId="24">
    <w:abstractNumId w:val="157"/>
  </w:num>
  <w:num w:numId="25">
    <w:abstractNumId w:val="62"/>
  </w:num>
  <w:num w:numId="26">
    <w:abstractNumId w:val="8"/>
  </w:num>
  <w:num w:numId="27">
    <w:abstractNumId w:val="42"/>
  </w:num>
  <w:num w:numId="28">
    <w:abstractNumId w:val="9"/>
  </w:num>
  <w:num w:numId="29">
    <w:abstractNumId w:val="85"/>
  </w:num>
  <w:num w:numId="30">
    <w:abstractNumId w:val="39"/>
  </w:num>
  <w:num w:numId="31">
    <w:abstractNumId w:val="186"/>
  </w:num>
  <w:num w:numId="32">
    <w:abstractNumId w:val="91"/>
  </w:num>
  <w:num w:numId="33">
    <w:abstractNumId w:val="178"/>
  </w:num>
  <w:num w:numId="34">
    <w:abstractNumId w:val="145"/>
  </w:num>
  <w:num w:numId="35">
    <w:abstractNumId w:val="55"/>
  </w:num>
  <w:num w:numId="36">
    <w:abstractNumId w:val="132"/>
  </w:num>
  <w:num w:numId="37">
    <w:abstractNumId w:val="24"/>
  </w:num>
  <w:num w:numId="38">
    <w:abstractNumId w:val="37"/>
  </w:num>
  <w:num w:numId="39">
    <w:abstractNumId w:val="99"/>
  </w:num>
  <w:num w:numId="40">
    <w:abstractNumId w:val="76"/>
  </w:num>
  <w:num w:numId="41">
    <w:abstractNumId w:val="124"/>
  </w:num>
  <w:num w:numId="42">
    <w:abstractNumId w:val="136"/>
  </w:num>
  <w:num w:numId="43">
    <w:abstractNumId w:val="88"/>
  </w:num>
  <w:num w:numId="44">
    <w:abstractNumId w:val="184"/>
  </w:num>
  <w:num w:numId="45">
    <w:abstractNumId w:val="161"/>
  </w:num>
  <w:num w:numId="46">
    <w:abstractNumId w:val="36"/>
  </w:num>
  <w:num w:numId="47">
    <w:abstractNumId w:val="133"/>
  </w:num>
  <w:num w:numId="48">
    <w:abstractNumId w:val="13"/>
  </w:num>
  <w:num w:numId="49">
    <w:abstractNumId w:val="103"/>
  </w:num>
  <w:num w:numId="50">
    <w:abstractNumId w:val="21"/>
  </w:num>
  <w:num w:numId="51">
    <w:abstractNumId w:val="123"/>
  </w:num>
  <w:num w:numId="52">
    <w:abstractNumId w:val="18"/>
  </w:num>
  <w:num w:numId="53">
    <w:abstractNumId w:val="179"/>
  </w:num>
  <w:num w:numId="54">
    <w:abstractNumId w:val="155"/>
  </w:num>
  <w:num w:numId="55">
    <w:abstractNumId w:val="134"/>
  </w:num>
  <w:num w:numId="56">
    <w:abstractNumId w:val="167"/>
  </w:num>
  <w:num w:numId="57">
    <w:abstractNumId w:val="120"/>
  </w:num>
  <w:num w:numId="58">
    <w:abstractNumId w:val="130"/>
  </w:num>
  <w:num w:numId="59">
    <w:abstractNumId w:val="152"/>
  </w:num>
  <w:num w:numId="60">
    <w:abstractNumId w:val="191"/>
  </w:num>
  <w:num w:numId="61">
    <w:abstractNumId w:val="94"/>
  </w:num>
  <w:num w:numId="62">
    <w:abstractNumId w:val="104"/>
  </w:num>
  <w:num w:numId="63">
    <w:abstractNumId w:val="6"/>
  </w:num>
  <w:num w:numId="64">
    <w:abstractNumId w:val="131"/>
  </w:num>
  <w:num w:numId="65">
    <w:abstractNumId w:val="113"/>
  </w:num>
  <w:num w:numId="66">
    <w:abstractNumId w:val="192"/>
  </w:num>
  <w:num w:numId="67">
    <w:abstractNumId w:val="7"/>
  </w:num>
  <w:num w:numId="68">
    <w:abstractNumId w:val="183"/>
  </w:num>
  <w:num w:numId="69">
    <w:abstractNumId w:val="185"/>
  </w:num>
  <w:num w:numId="70">
    <w:abstractNumId w:val="101"/>
  </w:num>
  <w:num w:numId="71">
    <w:abstractNumId w:val="30"/>
  </w:num>
  <w:num w:numId="72">
    <w:abstractNumId w:val="73"/>
  </w:num>
  <w:num w:numId="73">
    <w:abstractNumId w:val="126"/>
  </w:num>
  <w:num w:numId="74">
    <w:abstractNumId w:val="171"/>
  </w:num>
  <w:num w:numId="75">
    <w:abstractNumId w:val="68"/>
  </w:num>
  <w:num w:numId="76">
    <w:abstractNumId w:val="146"/>
  </w:num>
  <w:num w:numId="77">
    <w:abstractNumId w:val="164"/>
  </w:num>
  <w:num w:numId="78">
    <w:abstractNumId w:val="79"/>
  </w:num>
  <w:num w:numId="79">
    <w:abstractNumId w:val="127"/>
  </w:num>
  <w:num w:numId="80">
    <w:abstractNumId w:val="23"/>
  </w:num>
  <w:num w:numId="81">
    <w:abstractNumId w:val="188"/>
  </w:num>
  <w:num w:numId="82">
    <w:abstractNumId w:val="173"/>
  </w:num>
  <w:num w:numId="83">
    <w:abstractNumId w:val="22"/>
  </w:num>
  <w:num w:numId="84">
    <w:abstractNumId w:val="129"/>
  </w:num>
  <w:num w:numId="85">
    <w:abstractNumId w:val="166"/>
  </w:num>
  <w:num w:numId="86">
    <w:abstractNumId w:val="181"/>
  </w:num>
  <w:num w:numId="87">
    <w:abstractNumId w:val="40"/>
  </w:num>
  <w:num w:numId="88">
    <w:abstractNumId w:val="72"/>
  </w:num>
  <w:num w:numId="89">
    <w:abstractNumId w:val="77"/>
  </w:num>
  <w:num w:numId="90">
    <w:abstractNumId w:val="140"/>
  </w:num>
  <w:num w:numId="91">
    <w:abstractNumId w:val="122"/>
  </w:num>
  <w:num w:numId="92">
    <w:abstractNumId w:val="61"/>
  </w:num>
  <w:num w:numId="93">
    <w:abstractNumId w:val="114"/>
  </w:num>
  <w:num w:numId="94">
    <w:abstractNumId w:val="154"/>
  </w:num>
  <w:num w:numId="95">
    <w:abstractNumId w:val="58"/>
  </w:num>
  <w:num w:numId="96">
    <w:abstractNumId w:val="27"/>
  </w:num>
  <w:num w:numId="97">
    <w:abstractNumId w:val="0"/>
  </w:num>
  <w:num w:numId="98">
    <w:abstractNumId w:val="151"/>
  </w:num>
  <w:num w:numId="99">
    <w:abstractNumId w:val="45"/>
  </w:num>
  <w:num w:numId="100">
    <w:abstractNumId w:val="81"/>
  </w:num>
  <w:num w:numId="101">
    <w:abstractNumId w:val="43"/>
  </w:num>
  <w:num w:numId="102">
    <w:abstractNumId w:val="54"/>
  </w:num>
  <w:num w:numId="103">
    <w:abstractNumId w:val="90"/>
  </w:num>
  <w:num w:numId="104">
    <w:abstractNumId w:val="143"/>
  </w:num>
  <w:num w:numId="105">
    <w:abstractNumId w:val="25"/>
  </w:num>
  <w:num w:numId="106">
    <w:abstractNumId w:val="138"/>
  </w:num>
  <w:num w:numId="107">
    <w:abstractNumId w:val="4"/>
  </w:num>
  <w:num w:numId="108">
    <w:abstractNumId w:val="153"/>
  </w:num>
  <w:num w:numId="109">
    <w:abstractNumId w:val="105"/>
  </w:num>
  <w:num w:numId="110">
    <w:abstractNumId w:val="116"/>
  </w:num>
  <w:num w:numId="111">
    <w:abstractNumId w:val="125"/>
  </w:num>
  <w:num w:numId="112">
    <w:abstractNumId w:val="135"/>
  </w:num>
  <w:num w:numId="113">
    <w:abstractNumId w:val="66"/>
  </w:num>
  <w:num w:numId="114">
    <w:abstractNumId w:val="75"/>
  </w:num>
  <w:num w:numId="115">
    <w:abstractNumId w:val="87"/>
  </w:num>
  <w:num w:numId="116">
    <w:abstractNumId w:val="100"/>
  </w:num>
  <w:num w:numId="117">
    <w:abstractNumId w:val="14"/>
  </w:num>
  <w:num w:numId="118">
    <w:abstractNumId w:val="89"/>
  </w:num>
  <w:num w:numId="119">
    <w:abstractNumId w:val="175"/>
  </w:num>
  <w:num w:numId="120">
    <w:abstractNumId w:val="84"/>
  </w:num>
  <w:num w:numId="121">
    <w:abstractNumId w:val="137"/>
  </w:num>
  <w:num w:numId="122">
    <w:abstractNumId w:val="158"/>
  </w:num>
  <w:num w:numId="123">
    <w:abstractNumId w:val="19"/>
  </w:num>
  <w:num w:numId="124">
    <w:abstractNumId w:val="142"/>
  </w:num>
  <w:num w:numId="125">
    <w:abstractNumId w:val="176"/>
  </w:num>
  <w:num w:numId="126">
    <w:abstractNumId w:val="86"/>
  </w:num>
  <w:num w:numId="127">
    <w:abstractNumId w:val="150"/>
  </w:num>
  <w:num w:numId="128">
    <w:abstractNumId w:val="165"/>
  </w:num>
  <w:num w:numId="129">
    <w:abstractNumId w:val="121"/>
  </w:num>
  <w:num w:numId="130">
    <w:abstractNumId w:val="10"/>
  </w:num>
  <w:num w:numId="131">
    <w:abstractNumId w:val="46"/>
  </w:num>
  <w:num w:numId="132">
    <w:abstractNumId w:val="20"/>
  </w:num>
  <w:num w:numId="133">
    <w:abstractNumId w:val="111"/>
  </w:num>
  <w:num w:numId="134">
    <w:abstractNumId w:val="148"/>
  </w:num>
  <w:num w:numId="135">
    <w:abstractNumId w:val="52"/>
  </w:num>
  <w:num w:numId="136">
    <w:abstractNumId w:val="29"/>
  </w:num>
  <w:num w:numId="137">
    <w:abstractNumId w:val="168"/>
  </w:num>
  <w:num w:numId="138">
    <w:abstractNumId w:val="92"/>
  </w:num>
  <w:num w:numId="139">
    <w:abstractNumId w:val="78"/>
  </w:num>
  <w:num w:numId="140">
    <w:abstractNumId w:val="108"/>
  </w:num>
  <w:num w:numId="141">
    <w:abstractNumId w:val="5"/>
  </w:num>
  <w:num w:numId="142">
    <w:abstractNumId w:val="16"/>
  </w:num>
  <w:num w:numId="143">
    <w:abstractNumId w:val="190"/>
  </w:num>
  <w:num w:numId="144">
    <w:abstractNumId w:val="41"/>
  </w:num>
  <w:num w:numId="145">
    <w:abstractNumId w:val="189"/>
  </w:num>
  <w:num w:numId="146">
    <w:abstractNumId w:val="49"/>
  </w:num>
  <w:num w:numId="147">
    <w:abstractNumId w:val="109"/>
  </w:num>
  <w:num w:numId="148">
    <w:abstractNumId w:val="34"/>
  </w:num>
  <w:num w:numId="149">
    <w:abstractNumId w:val="98"/>
  </w:num>
  <w:num w:numId="150">
    <w:abstractNumId w:val="118"/>
  </w:num>
  <w:num w:numId="151">
    <w:abstractNumId w:val="147"/>
  </w:num>
  <w:num w:numId="152">
    <w:abstractNumId w:val="1"/>
  </w:num>
  <w:num w:numId="153">
    <w:abstractNumId w:val="51"/>
  </w:num>
  <w:num w:numId="154">
    <w:abstractNumId w:val="26"/>
  </w:num>
  <w:num w:numId="155">
    <w:abstractNumId w:val="95"/>
  </w:num>
  <w:num w:numId="156">
    <w:abstractNumId w:val="56"/>
  </w:num>
  <w:num w:numId="157">
    <w:abstractNumId w:val="156"/>
  </w:num>
  <w:num w:numId="158">
    <w:abstractNumId w:val="59"/>
  </w:num>
  <w:num w:numId="159">
    <w:abstractNumId w:val="11"/>
  </w:num>
  <w:num w:numId="160">
    <w:abstractNumId w:val="57"/>
  </w:num>
  <w:num w:numId="161">
    <w:abstractNumId w:val="2"/>
  </w:num>
  <w:num w:numId="162">
    <w:abstractNumId w:val="60"/>
  </w:num>
  <w:num w:numId="163">
    <w:abstractNumId w:val="159"/>
  </w:num>
  <w:num w:numId="164">
    <w:abstractNumId w:val="112"/>
  </w:num>
  <w:num w:numId="165">
    <w:abstractNumId w:val="3"/>
  </w:num>
  <w:num w:numId="166">
    <w:abstractNumId w:val="53"/>
  </w:num>
  <w:num w:numId="167">
    <w:abstractNumId w:val="110"/>
  </w:num>
  <w:num w:numId="168">
    <w:abstractNumId w:val="163"/>
  </w:num>
  <w:num w:numId="169">
    <w:abstractNumId w:val="32"/>
  </w:num>
  <w:num w:numId="170">
    <w:abstractNumId w:val="106"/>
  </w:num>
  <w:num w:numId="171">
    <w:abstractNumId w:val="47"/>
  </w:num>
  <w:num w:numId="172">
    <w:abstractNumId w:val="119"/>
  </w:num>
  <w:num w:numId="173">
    <w:abstractNumId w:val="180"/>
  </w:num>
  <w:num w:numId="174">
    <w:abstractNumId w:val="31"/>
  </w:num>
  <w:num w:numId="175">
    <w:abstractNumId w:val="67"/>
  </w:num>
  <w:num w:numId="176">
    <w:abstractNumId w:val="70"/>
  </w:num>
  <w:num w:numId="177">
    <w:abstractNumId w:val="12"/>
  </w:num>
  <w:num w:numId="178">
    <w:abstractNumId w:val="44"/>
  </w:num>
  <w:num w:numId="179">
    <w:abstractNumId w:val="69"/>
  </w:num>
  <w:num w:numId="180">
    <w:abstractNumId w:val="139"/>
  </w:num>
  <w:num w:numId="181">
    <w:abstractNumId w:val="83"/>
  </w:num>
  <w:num w:numId="182">
    <w:abstractNumId w:val="141"/>
  </w:num>
  <w:num w:numId="183">
    <w:abstractNumId w:val="48"/>
  </w:num>
  <w:num w:numId="184">
    <w:abstractNumId w:val="17"/>
  </w:num>
  <w:num w:numId="185">
    <w:abstractNumId w:val="35"/>
  </w:num>
  <w:num w:numId="186">
    <w:abstractNumId w:val="162"/>
  </w:num>
  <w:num w:numId="187">
    <w:abstractNumId w:val="50"/>
  </w:num>
  <w:num w:numId="188">
    <w:abstractNumId w:val="149"/>
  </w:num>
  <w:num w:numId="189">
    <w:abstractNumId w:val="172"/>
  </w:num>
  <w:num w:numId="190">
    <w:abstractNumId w:val="115"/>
  </w:num>
  <w:num w:numId="191">
    <w:abstractNumId w:val="170"/>
  </w:num>
  <w:num w:numId="192">
    <w:abstractNumId w:val="169"/>
  </w:num>
  <w:num w:numId="193">
    <w:abstractNumId w:val="144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94802"/>
    <w:rsid w:val="00001BCE"/>
    <w:rsid w:val="00015B9D"/>
    <w:rsid w:val="00043D63"/>
    <w:rsid w:val="00070424"/>
    <w:rsid w:val="000D5E60"/>
    <w:rsid w:val="000E2AA5"/>
    <w:rsid w:val="00181F40"/>
    <w:rsid w:val="001D7954"/>
    <w:rsid w:val="002253D4"/>
    <w:rsid w:val="0025713A"/>
    <w:rsid w:val="002E3C65"/>
    <w:rsid w:val="00312B9C"/>
    <w:rsid w:val="00315024"/>
    <w:rsid w:val="003B5E12"/>
    <w:rsid w:val="003C0927"/>
    <w:rsid w:val="004129E1"/>
    <w:rsid w:val="00480508"/>
    <w:rsid w:val="004A3026"/>
    <w:rsid w:val="00547A30"/>
    <w:rsid w:val="00577963"/>
    <w:rsid w:val="00583095"/>
    <w:rsid w:val="0059281F"/>
    <w:rsid w:val="00613F8B"/>
    <w:rsid w:val="00670E4B"/>
    <w:rsid w:val="006C6D37"/>
    <w:rsid w:val="006F2CFE"/>
    <w:rsid w:val="008D154E"/>
    <w:rsid w:val="008D2222"/>
    <w:rsid w:val="008E0715"/>
    <w:rsid w:val="00911207"/>
    <w:rsid w:val="00956928"/>
    <w:rsid w:val="00994802"/>
    <w:rsid w:val="009D1420"/>
    <w:rsid w:val="00A37C8F"/>
    <w:rsid w:val="00AF304D"/>
    <w:rsid w:val="00BF1429"/>
    <w:rsid w:val="00C5100A"/>
    <w:rsid w:val="00C5186D"/>
    <w:rsid w:val="00CC5E75"/>
    <w:rsid w:val="00D068B2"/>
    <w:rsid w:val="00D56391"/>
    <w:rsid w:val="00DF13CF"/>
    <w:rsid w:val="00ED5DA3"/>
    <w:rsid w:val="00F32379"/>
    <w:rsid w:val="00F55C2C"/>
    <w:rsid w:val="7F8FF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065059E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948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94802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994802"/>
    <w:pPr>
      <w:spacing w:after="120"/>
      <w:jc w:val="center"/>
    </w:pPr>
    <w:rPr>
      <w:b/>
      <w:bCs/>
      <w:sz w:val="32"/>
      <w:szCs w:val="32"/>
    </w:rPr>
  </w:style>
  <w:style w:type="character" w:styleId="TytuZnak" w:customStyle="1">
    <w:name w:val="Tytuł Znak"/>
    <w:basedOn w:val="Domylnaczcionkaakapitu"/>
    <w:link w:val="Tytu"/>
    <w:rsid w:val="00994802"/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4802"/>
    <w:pPr>
      <w:ind w:left="360"/>
    </w:pPr>
  </w:style>
  <w:style w:type="character" w:styleId="TekstpodstawowywcityZnak" w:customStyle="1">
    <w:name w:val="Tekst podstawowy wcięty Znak"/>
    <w:basedOn w:val="Domylnaczcionkaakapitu"/>
    <w:link w:val="Tekstpodstawowywcity"/>
    <w:semiHidden/>
    <w:rsid w:val="00994802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4802"/>
    <w:pPr>
      <w:spacing w:after="120"/>
      <w:jc w:val="right"/>
    </w:pPr>
    <w:rPr>
      <w:b/>
      <w:bCs/>
    </w:rPr>
  </w:style>
  <w:style w:type="character" w:styleId="PodtytuZnak" w:customStyle="1">
    <w:name w:val="Podtytuł Znak"/>
    <w:basedOn w:val="Domylnaczcionkaakapitu"/>
    <w:link w:val="Podtytu"/>
    <w:rsid w:val="00994802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F1429"/>
    <w:pPr>
      <w:ind w:left="720"/>
      <w:contextualSpacing/>
    </w:pPr>
  </w:style>
  <w:style w:type="table" w:styleId="Tabela-Siatka">
    <w:name w:val="Table Grid"/>
    <w:basedOn w:val="Standardowy"/>
    <w:uiPriority w:val="59"/>
    <w:rsid w:val="00312B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911207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1"/>
    <w:rsid w:val="00911207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leParagraph" w:customStyle="1">
    <w:name w:val="Table Paragraph"/>
    <w:basedOn w:val="Normalny"/>
    <w:uiPriority w:val="1"/>
    <w:qFormat/>
    <w:rsid w:val="00911207"/>
    <w:pPr>
      <w:widowControl w:val="0"/>
      <w:autoSpaceDE w:val="0"/>
      <w:autoSpaceDN w:val="0"/>
      <w:ind w:left="221" w:hanging="170"/>
    </w:pPr>
    <w:rPr>
      <w:rFonts w:ascii="Humanst521EU-Normal" w:hAnsi="Humanst521EU-Normal" w:eastAsia="Humanst521EU-Normal" w:cs="Humanst521EU-Normal"/>
      <w:sz w:val="22"/>
      <w:szCs w:val="22"/>
      <w:lang w:eastAsia="en-US"/>
    </w:rPr>
  </w:style>
  <w:style w:type="table" w:styleId="TableNormal" w:customStyle="1">
    <w:name w:val="Normal Table0"/>
    <w:uiPriority w:val="2"/>
    <w:semiHidden/>
    <w:qFormat/>
    <w:rsid w:val="009112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3A2A-A7AB-451E-8067-7E844CEFE2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Bożena Koprowska</dc:creator>
  <lastModifiedBy>sp konczewice</lastModifiedBy>
  <revision>17</revision>
  <dcterms:created xsi:type="dcterms:W3CDTF">2017-08-30T14:53:00.0000000Z</dcterms:created>
  <dcterms:modified xsi:type="dcterms:W3CDTF">2017-09-08T22:49:35.0158117Z</dcterms:modified>
</coreProperties>
</file>